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0B" w:rsidRDefault="009D0B0B" w:rsidP="009D0B0B">
      <w:pPr>
        <w:pStyle w:val="Titel"/>
        <w:pBdr>
          <w:bottom w:val="single" w:sz="8" w:space="6" w:color="5B9BD5" w:themeColor="accent1"/>
        </w:pBdr>
        <w:jc w:val="center"/>
        <w:rPr>
          <w:sz w:val="32"/>
          <w:szCs w:val="32"/>
        </w:rPr>
      </w:pPr>
      <w:r w:rsidRPr="00E4487A">
        <w:rPr>
          <w:sz w:val="32"/>
          <w:szCs w:val="32"/>
        </w:rPr>
        <w:t>Terminsprøver - Århus Statsgymnasium 201</w:t>
      </w:r>
      <w:r w:rsidR="00FF7F46">
        <w:rPr>
          <w:sz w:val="32"/>
          <w:szCs w:val="32"/>
        </w:rPr>
        <w:t>9</w:t>
      </w:r>
    </w:p>
    <w:p w:rsidR="00172B7A" w:rsidRPr="00172B7A" w:rsidRDefault="00172B7A" w:rsidP="00172B7A">
      <w:r>
        <w:t>Alle prøver er netforsøg, med mindre andet er angivet med *</w:t>
      </w:r>
    </w:p>
    <w:p w:rsidR="009D0B0B" w:rsidRPr="00695F32" w:rsidRDefault="00695F32" w:rsidP="00695F32">
      <w:pPr>
        <w:pStyle w:val="Overskrift1"/>
      </w:pPr>
      <w:r>
        <w:t>Uge 9</w:t>
      </w:r>
    </w:p>
    <w:tbl>
      <w:tblPr>
        <w:tblStyle w:val="Tabel-Gitter"/>
        <w:tblW w:w="3161" w:type="dxa"/>
        <w:tblLook w:val="04A0" w:firstRow="1" w:lastRow="0" w:firstColumn="1" w:lastColumn="0" w:noHBand="0" w:noVBand="1"/>
      </w:tblPr>
      <w:tblGrid>
        <w:gridCol w:w="1096"/>
        <w:gridCol w:w="2065"/>
      </w:tblGrid>
      <w:tr w:rsidR="00695F32" w:rsidRPr="004D5C31" w:rsidTr="00AD763B">
        <w:trPr>
          <w:trHeight w:val="373"/>
        </w:trPr>
        <w:tc>
          <w:tcPr>
            <w:tcW w:w="1096" w:type="dxa"/>
          </w:tcPr>
          <w:p w:rsidR="00695F32" w:rsidRPr="00C022BC" w:rsidRDefault="00AD763B" w:rsidP="007255E8">
            <w:r>
              <w:t>Lokation</w:t>
            </w:r>
          </w:p>
        </w:tc>
        <w:tc>
          <w:tcPr>
            <w:tcW w:w="2065" w:type="dxa"/>
          </w:tcPr>
          <w:p w:rsidR="00695F32" w:rsidRPr="00C022BC" w:rsidRDefault="002E577D" w:rsidP="00062907">
            <w:r w:rsidRPr="00C022BC">
              <w:t>Mandag d. 4</w:t>
            </w:r>
            <w:r w:rsidR="00695F32" w:rsidRPr="00C022BC">
              <w:t>. marts</w:t>
            </w:r>
          </w:p>
        </w:tc>
      </w:tr>
      <w:tr w:rsidR="00695F32" w:rsidRPr="003F2DC3" w:rsidTr="00AD763B">
        <w:trPr>
          <w:trHeight w:val="2240"/>
        </w:trPr>
        <w:tc>
          <w:tcPr>
            <w:tcW w:w="1096" w:type="dxa"/>
          </w:tcPr>
          <w:p w:rsidR="00695F32" w:rsidRPr="00C022BC" w:rsidRDefault="00B97C9A" w:rsidP="007255E8">
            <w:r>
              <w:t>123</w:t>
            </w:r>
          </w:p>
        </w:tc>
        <w:tc>
          <w:tcPr>
            <w:tcW w:w="2065" w:type="dxa"/>
          </w:tcPr>
          <w:p w:rsidR="00695F32" w:rsidRPr="00C022BC" w:rsidRDefault="00695F32" w:rsidP="008B6AF7">
            <w:pPr>
              <w:spacing w:line="240" w:lineRule="auto"/>
            </w:pPr>
            <w:r w:rsidRPr="00C022BC">
              <w:t>3g MA</w:t>
            </w:r>
            <w:r w:rsidR="00172B7A" w:rsidRPr="00C022BC">
              <w:t>*</w:t>
            </w:r>
          </w:p>
          <w:p w:rsidR="00695F32" w:rsidRPr="00C022BC" w:rsidRDefault="00695F32" w:rsidP="008B6AF7">
            <w:pPr>
              <w:spacing w:line="240" w:lineRule="auto"/>
            </w:pPr>
          </w:p>
        </w:tc>
      </w:tr>
    </w:tbl>
    <w:p w:rsidR="009D0B0B" w:rsidRDefault="00695F32" w:rsidP="00695F32">
      <w:pPr>
        <w:pStyle w:val="Overskrift1"/>
      </w:pPr>
      <w:r>
        <w:t>Uge 12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B202D0" w:rsidTr="00B202D0">
        <w:tc>
          <w:tcPr>
            <w:tcW w:w="1604" w:type="dxa"/>
          </w:tcPr>
          <w:p w:rsidR="00B202D0" w:rsidRDefault="00B202D0" w:rsidP="00B202D0">
            <w:r>
              <w:t>Lokation</w:t>
            </w:r>
          </w:p>
        </w:tc>
        <w:tc>
          <w:tcPr>
            <w:tcW w:w="1604" w:type="dxa"/>
          </w:tcPr>
          <w:p w:rsidR="00B202D0" w:rsidRDefault="00B202D0" w:rsidP="00B202D0">
            <w:r>
              <w:t>Mandag d. 18. marts</w:t>
            </w:r>
          </w:p>
        </w:tc>
        <w:tc>
          <w:tcPr>
            <w:tcW w:w="1605" w:type="dxa"/>
          </w:tcPr>
          <w:p w:rsidR="00B202D0" w:rsidRDefault="00B202D0" w:rsidP="00B202D0">
            <w:r>
              <w:t>Tirsdag d. 19. marts</w:t>
            </w:r>
          </w:p>
        </w:tc>
        <w:tc>
          <w:tcPr>
            <w:tcW w:w="1605" w:type="dxa"/>
          </w:tcPr>
          <w:p w:rsidR="00B202D0" w:rsidRDefault="00B202D0" w:rsidP="00B202D0">
            <w:r>
              <w:t>Onsdag d. 20. marts</w:t>
            </w:r>
          </w:p>
        </w:tc>
        <w:tc>
          <w:tcPr>
            <w:tcW w:w="1605" w:type="dxa"/>
          </w:tcPr>
          <w:p w:rsidR="00B202D0" w:rsidRDefault="00B202D0" w:rsidP="00B202D0">
            <w:r>
              <w:t>Torsdag d. 21. marts</w:t>
            </w:r>
          </w:p>
        </w:tc>
        <w:tc>
          <w:tcPr>
            <w:tcW w:w="1605" w:type="dxa"/>
          </w:tcPr>
          <w:p w:rsidR="00B202D0" w:rsidRDefault="00B202D0" w:rsidP="00B202D0">
            <w:r>
              <w:t>Fredag d. 22. marts</w:t>
            </w:r>
          </w:p>
        </w:tc>
      </w:tr>
      <w:tr w:rsidR="00B202D0" w:rsidRPr="00B97C9A" w:rsidTr="00B202D0">
        <w:tc>
          <w:tcPr>
            <w:tcW w:w="1604" w:type="dxa"/>
          </w:tcPr>
          <w:p w:rsidR="00B202D0" w:rsidRDefault="00B202D0" w:rsidP="00B202D0">
            <w:r>
              <w:t>Sal (140)</w:t>
            </w:r>
          </w:p>
        </w:tc>
        <w:tc>
          <w:tcPr>
            <w:tcW w:w="1604" w:type="dxa"/>
          </w:tcPr>
          <w:p w:rsidR="00B202D0" w:rsidRDefault="00B202D0" w:rsidP="00B202D0">
            <w:r>
              <w:t>3a EN</w:t>
            </w:r>
          </w:p>
          <w:p w:rsidR="00B202D0" w:rsidRDefault="00B202D0" w:rsidP="00B202D0">
            <w:r>
              <w:t>3b EN</w:t>
            </w:r>
          </w:p>
          <w:p w:rsidR="00B202D0" w:rsidRDefault="00B202D0" w:rsidP="00B202D0">
            <w:r>
              <w:t>3c EN</w:t>
            </w:r>
          </w:p>
          <w:p w:rsidR="00B202D0" w:rsidRDefault="00B202D0" w:rsidP="00B202D0">
            <w:r>
              <w:t>3d EN</w:t>
            </w:r>
          </w:p>
          <w:p w:rsidR="00B202D0" w:rsidRDefault="00B202D0" w:rsidP="00B202D0">
            <w:r>
              <w:t>3h EN</w:t>
            </w:r>
          </w:p>
          <w:p w:rsidR="00B202D0" w:rsidRDefault="00B202D0" w:rsidP="00B202D0">
            <w:r>
              <w:t>3q EN</w:t>
            </w:r>
          </w:p>
        </w:tc>
        <w:tc>
          <w:tcPr>
            <w:tcW w:w="1605" w:type="dxa"/>
          </w:tcPr>
          <w:p w:rsidR="00B202D0" w:rsidRPr="00C022BC" w:rsidRDefault="00B202D0" w:rsidP="00B202D0">
            <w:pPr>
              <w:rPr>
                <w:lang w:val="it-IT"/>
              </w:rPr>
            </w:pPr>
            <w:r w:rsidRPr="00C022BC">
              <w:rPr>
                <w:lang w:val="it-IT"/>
              </w:rPr>
              <w:t>3b SA</w:t>
            </w:r>
          </w:p>
          <w:p w:rsidR="00B202D0" w:rsidRPr="00C022BC" w:rsidRDefault="00B202D0" w:rsidP="00B202D0">
            <w:pPr>
              <w:rPr>
                <w:lang w:val="it-IT"/>
              </w:rPr>
            </w:pPr>
            <w:r w:rsidRPr="00C022BC">
              <w:rPr>
                <w:lang w:val="it-IT"/>
              </w:rPr>
              <w:t>3d SA</w:t>
            </w:r>
          </w:p>
          <w:p w:rsidR="00B202D0" w:rsidRPr="00C022BC" w:rsidRDefault="00B202D0" w:rsidP="00B202D0">
            <w:pPr>
              <w:rPr>
                <w:lang w:val="it-IT"/>
              </w:rPr>
            </w:pPr>
            <w:r w:rsidRPr="00C022BC">
              <w:rPr>
                <w:lang w:val="it-IT"/>
              </w:rPr>
              <w:t>3h SA</w:t>
            </w:r>
          </w:p>
          <w:p w:rsidR="00B202D0" w:rsidRPr="00C022BC" w:rsidRDefault="00B202D0" w:rsidP="00B202D0">
            <w:pPr>
              <w:rPr>
                <w:lang w:val="it-IT"/>
              </w:rPr>
            </w:pPr>
            <w:r w:rsidRPr="00C022BC">
              <w:rPr>
                <w:lang w:val="it-IT"/>
              </w:rPr>
              <w:t>3q SA</w:t>
            </w:r>
          </w:p>
        </w:tc>
        <w:tc>
          <w:tcPr>
            <w:tcW w:w="1605" w:type="dxa"/>
          </w:tcPr>
          <w:p w:rsidR="00492CD1" w:rsidRDefault="00492CD1" w:rsidP="00492CD1">
            <w:r>
              <w:t>3c SP</w:t>
            </w:r>
          </w:p>
          <w:p w:rsidR="00492CD1" w:rsidRDefault="00492CD1" w:rsidP="00492CD1">
            <w:r>
              <w:t>3g SP/1</w:t>
            </w:r>
          </w:p>
          <w:p w:rsidR="00492CD1" w:rsidRDefault="00492CD1" w:rsidP="00492CD1">
            <w:r>
              <w:t xml:space="preserve">3g SP/2 </w:t>
            </w:r>
          </w:p>
          <w:p w:rsidR="00B202D0" w:rsidRPr="002E577D" w:rsidRDefault="00492CD1" w:rsidP="00492CD1">
            <w:r>
              <w:t>3g FRB</w:t>
            </w:r>
          </w:p>
        </w:tc>
        <w:tc>
          <w:tcPr>
            <w:tcW w:w="1605" w:type="dxa"/>
          </w:tcPr>
          <w:p w:rsidR="00B202D0" w:rsidRPr="00C022BC" w:rsidRDefault="00B202D0" w:rsidP="00B202D0">
            <w:pPr>
              <w:rPr>
                <w:lang w:val="it-IT"/>
              </w:rPr>
            </w:pPr>
            <w:r w:rsidRPr="00C022BC">
              <w:rPr>
                <w:lang w:val="it-IT"/>
              </w:rPr>
              <w:t>3a da</w:t>
            </w:r>
          </w:p>
          <w:p w:rsidR="00B202D0" w:rsidRPr="00C022BC" w:rsidRDefault="00B202D0" w:rsidP="00B202D0">
            <w:pPr>
              <w:rPr>
                <w:lang w:val="it-IT"/>
              </w:rPr>
            </w:pPr>
            <w:r w:rsidRPr="00C022BC">
              <w:rPr>
                <w:lang w:val="it-IT"/>
              </w:rPr>
              <w:t>3b da</w:t>
            </w:r>
          </w:p>
          <w:p w:rsidR="00492CD1" w:rsidRPr="00C022BC" w:rsidRDefault="00492CD1" w:rsidP="00B202D0">
            <w:pPr>
              <w:rPr>
                <w:lang w:val="it-IT"/>
              </w:rPr>
            </w:pPr>
            <w:r w:rsidRPr="00C022BC">
              <w:rPr>
                <w:lang w:val="it-IT"/>
              </w:rPr>
              <w:t>3c da</w:t>
            </w:r>
          </w:p>
          <w:p w:rsidR="00492CD1" w:rsidRPr="00C022BC" w:rsidRDefault="00492CD1" w:rsidP="00B202D0">
            <w:pPr>
              <w:rPr>
                <w:lang w:val="it-IT"/>
              </w:rPr>
            </w:pPr>
            <w:r w:rsidRPr="00C022BC">
              <w:rPr>
                <w:lang w:val="it-IT"/>
              </w:rPr>
              <w:t>3d da</w:t>
            </w:r>
          </w:p>
          <w:p w:rsidR="00492CD1" w:rsidRDefault="00492CD1" w:rsidP="00B202D0">
            <w:r>
              <w:t>3h da</w:t>
            </w:r>
          </w:p>
          <w:p w:rsidR="00492CD1" w:rsidRDefault="00492CD1" w:rsidP="00B202D0">
            <w:r>
              <w:t>3q da</w:t>
            </w:r>
          </w:p>
        </w:tc>
        <w:tc>
          <w:tcPr>
            <w:tcW w:w="1605" w:type="dxa"/>
          </w:tcPr>
          <w:p w:rsidR="00492CD1" w:rsidRPr="002E577D" w:rsidRDefault="00492CD1" w:rsidP="00B97C9A">
            <w:pPr>
              <w:rPr>
                <w:lang w:val="en-US"/>
              </w:rPr>
            </w:pPr>
          </w:p>
        </w:tc>
      </w:tr>
      <w:tr w:rsidR="00B202D0" w:rsidRPr="00A230DA" w:rsidTr="00CD38CB">
        <w:tc>
          <w:tcPr>
            <w:tcW w:w="1604" w:type="dxa"/>
          </w:tcPr>
          <w:p w:rsidR="00B202D0" w:rsidRDefault="00B202D0" w:rsidP="00CD38CB">
            <w:r>
              <w:t>Kantine (120)</w:t>
            </w:r>
          </w:p>
        </w:tc>
        <w:tc>
          <w:tcPr>
            <w:tcW w:w="1604" w:type="dxa"/>
          </w:tcPr>
          <w:p w:rsidR="00B202D0" w:rsidRPr="00C022BC" w:rsidRDefault="00B202D0" w:rsidP="00CD38CB">
            <w:pPr>
              <w:rPr>
                <w:lang w:val="it-IT"/>
              </w:rPr>
            </w:pPr>
            <w:r w:rsidRPr="00C022BC">
              <w:rPr>
                <w:lang w:val="it-IT"/>
              </w:rPr>
              <w:t>3u MA</w:t>
            </w:r>
          </w:p>
          <w:p w:rsidR="00B202D0" w:rsidRPr="00C022BC" w:rsidRDefault="00B202D0" w:rsidP="00CD38CB">
            <w:pPr>
              <w:rPr>
                <w:lang w:val="it-IT"/>
              </w:rPr>
            </w:pPr>
            <w:r w:rsidRPr="00C022BC">
              <w:rPr>
                <w:lang w:val="it-IT"/>
              </w:rPr>
              <w:t>3w MA</w:t>
            </w:r>
          </w:p>
          <w:p w:rsidR="00B202D0" w:rsidRPr="00C022BC" w:rsidRDefault="00B202D0" w:rsidP="00CD38CB">
            <w:pPr>
              <w:rPr>
                <w:lang w:val="it-IT"/>
              </w:rPr>
            </w:pPr>
            <w:r w:rsidRPr="00C022BC">
              <w:rPr>
                <w:lang w:val="it-IT"/>
              </w:rPr>
              <w:t>3x MA</w:t>
            </w:r>
          </w:p>
          <w:p w:rsidR="00B202D0" w:rsidRPr="00C022BC" w:rsidRDefault="00B202D0" w:rsidP="00CD38CB">
            <w:pPr>
              <w:rPr>
                <w:lang w:val="it-IT"/>
              </w:rPr>
            </w:pPr>
            <w:r w:rsidRPr="00C022BC">
              <w:rPr>
                <w:lang w:val="it-IT"/>
              </w:rPr>
              <w:t>3z MA</w:t>
            </w:r>
          </w:p>
        </w:tc>
        <w:tc>
          <w:tcPr>
            <w:tcW w:w="1605" w:type="dxa"/>
          </w:tcPr>
          <w:p w:rsidR="00B202D0" w:rsidRDefault="00B202D0" w:rsidP="00CD38CB">
            <w:r>
              <w:t>3u SA</w:t>
            </w:r>
          </w:p>
          <w:p w:rsidR="00B202D0" w:rsidRDefault="00B202D0" w:rsidP="00CD38CB">
            <w:r>
              <w:t>3w SA</w:t>
            </w:r>
          </w:p>
        </w:tc>
        <w:tc>
          <w:tcPr>
            <w:tcW w:w="1605" w:type="dxa"/>
          </w:tcPr>
          <w:p w:rsidR="00492CD1" w:rsidRDefault="00492CD1" w:rsidP="00492CD1">
            <w:r>
              <w:t>3g TY</w:t>
            </w:r>
          </w:p>
          <w:p w:rsidR="00B202D0" w:rsidRDefault="00492CD1" w:rsidP="00492CD1">
            <w:r>
              <w:t>3g FRf</w:t>
            </w:r>
          </w:p>
        </w:tc>
        <w:tc>
          <w:tcPr>
            <w:tcW w:w="1605" w:type="dxa"/>
          </w:tcPr>
          <w:p w:rsidR="00B202D0" w:rsidRPr="00C022BC" w:rsidRDefault="00492CD1" w:rsidP="00CD38CB">
            <w:pPr>
              <w:rPr>
                <w:lang w:val="it-IT"/>
              </w:rPr>
            </w:pPr>
            <w:r w:rsidRPr="00C022BC">
              <w:rPr>
                <w:lang w:val="it-IT"/>
              </w:rPr>
              <w:t>3u da</w:t>
            </w:r>
          </w:p>
          <w:p w:rsidR="00492CD1" w:rsidRPr="00C022BC" w:rsidRDefault="00492CD1" w:rsidP="00CD38CB">
            <w:pPr>
              <w:rPr>
                <w:lang w:val="it-IT"/>
              </w:rPr>
            </w:pPr>
            <w:r w:rsidRPr="00C022BC">
              <w:rPr>
                <w:lang w:val="it-IT"/>
              </w:rPr>
              <w:t>3w da</w:t>
            </w:r>
          </w:p>
          <w:p w:rsidR="00492CD1" w:rsidRPr="00C022BC" w:rsidRDefault="00492CD1" w:rsidP="00CD38CB">
            <w:pPr>
              <w:rPr>
                <w:lang w:val="it-IT"/>
              </w:rPr>
            </w:pPr>
            <w:r w:rsidRPr="00C022BC">
              <w:rPr>
                <w:lang w:val="it-IT"/>
              </w:rPr>
              <w:t>3x da</w:t>
            </w:r>
          </w:p>
          <w:p w:rsidR="00492CD1" w:rsidRPr="00C022BC" w:rsidRDefault="00492CD1" w:rsidP="00CD38CB">
            <w:pPr>
              <w:rPr>
                <w:lang w:val="it-IT"/>
              </w:rPr>
            </w:pPr>
            <w:r w:rsidRPr="00C022BC">
              <w:rPr>
                <w:lang w:val="it-IT"/>
              </w:rPr>
              <w:t>3z da</w:t>
            </w:r>
          </w:p>
        </w:tc>
        <w:tc>
          <w:tcPr>
            <w:tcW w:w="1605" w:type="dxa"/>
          </w:tcPr>
          <w:p w:rsidR="00B97C9A" w:rsidRPr="00B202D0" w:rsidRDefault="006D232E" w:rsidP="00B97C9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97C9A" w:rsidRPr="00B202D0">
              <w:rPr>
                <w:lang w:val="en-US"/>
              </w:rPr>
              <w:t>w BI</w:t>
            </w:r>
          </w:p>
          <w:p w:rsidR="00B97C9A" w:rsidRPr="00B202D0" w:rsidRDefault="00B97C9A" w:rsidP="00B97C9A">
            <w:pPr>
              <w:rPr>
                <w:lang w:val="en-US"/>
              </w:rPr>
            </w:pPr>
            <w:r w:rsidRPr="00B202D0">
              <w:rPr>
                <w:lang w:val="en-US"/>
              </w:rPr>
              <w:t>3z KE</w:t>
            </w:r>
          </w:p>
          <w:p w:rsidR="00B97C9A" w:rsidRPr="00B97C9A" w:rsidRDefault="00B97C9A" w:rsidP="00CD38CB">
            <w:pPr>
              <w:rPr>
                <w:lang w:val="en-US"/>
              </w:rPr>
            </w:pPr>
            <w:r w:rsidRPr="00B202D0">
              <w:rPr>
                <w:lang w:val="en-US"/>
              </w:rPr>
              <w:t>3z BT</w:t>
            </w:r>
          </w:p>
        </w:tc>
      </w:tr>
      <w:tr w:rsidR="00B97C9A" w:rsidTr="00CD38CB">
        <w:tc>
          <w:tcPr>
            <w:tcW w:w="1604" w:type="dxa"/>
          </w:tcPr>
          <w:p w:rsidR="00B97C9A" w:rsidRDefault="00B97C9A" w:rsidP="00CD38CB">
            <w:r>
              <w:t>123</w:t>
            </w:r>
          </w:p>
        </w:tc>
        <w:tc>
          <w:tcPr>
            <w:tcW w:w="1604" w:type="dxa"/>
          </w:tcPr>
          <w:p w:rsidR="00B97C9A" w:rsidRPr="00C022BC" w:rsidRDefault="00B97C9A" w:rsidP="00CD38CB">
            <w:pPr>
              <w:rPr>
                <w:lang w:val="it-IT"/>
              </w:rPr>
            </w:pPr>
          </w:p>
        </w:tc>
        <w:tc>
          <w:tcPr>
            <w:tcW w:w="1605" w:type="dxa"/>
          </w:tcPr>
          <w:p w:rsidR="00B97C9A" w:rsidRDefault="00B97C9A" w:rsidP="00CD38CB">
            <w:r>
              <w:t>3x FY</w:t>
            </w:r>
          </w:p>
        </w:tc>
        <w:tc>
          <w:tcPr>
            <w:tcW w:w="1605" w:type="dxa"/>
          </w:tcPr>
          <w:p w:rsidR="00B97C9A" w:rsidRDefault="00B97C9A" w:rsidP="00492CD1"/>
        </w:tc>
        <w:tc>
          <w:tcPr>
            <w:tcW w:w="1605" w:type="dxa"/>
          </w:tcPr>
          <w:p w:rsidR="00B97C9A" w:rsidRPr="00C022BC" w:rsidRDefault="00B97C9A" w:rsidP="00CD38CB">
            <w:pPr>
              <w:rPr>
                <w:lang w:val="it-IT"/>
              </w:rPr>
            </w:pPr>
          </w:p>
        </w:tc>
        <w:tc>
          <w:tcPr>
            <w:tcW w:w="1605" w:type="dxa"/>
          </w:tcPr>
          <w:p w:rsidR="00B97C9A" w:rsidRDefault="006D232E" w:rsidP="00CD38CB">
            <w:pPr>
              <w:rPr>
                <w:lang w:val="en-US"/>
              </w:rPr>
            </w:pPr>
            <w:r>
              <w:rPr>
                <w:lang w:val="en-US"/>
              </w:rPr>
              <w:t>3a MU</w:t>
            </w:r>
            <w:bookmarkStart w:id="0" w:name="_GoBack"/>
            <w:bookmarkEnd w:id="0"/>
          </w:p>
        </w:tc>
      </w:tr>
      <w:tr w:rsidR="00B202D0" w:rsidTr="008F7377">
        <w:tc>
          <w:tcPr>
            <w:tcW w:w="1604" w:type="dxa"/>
          </w:tcPr>
          <w:p w:rsidR="00B202D0" w:rsidRDefault="00B202D0" w:rsidP="00B202D0">
            <w:r>
              <w:t>140</w:t>
            </w:r>
          </w:p>
        </w:tc>
        <w:tc>
          <w:tcPr>
            <w:tcW w:w="8024" w:type="dxa"/>
            <w:gridSpan w:val="5"/>
          </w:tcPr>
          <w:p w:rsidR="00B202D0" w:rsidRDefault="00B202D0" w:rsidP="00B202D0">
            <w:pPr>
              <w:jc w:val="center"/>
            </w:pPr>
            <w:r>
              <w:t>Forlænget tid</w:t>
            </w:r>
          </w:p>
        </w:tc>
      </w:tr>
    </w:tbl>
    <w:p w:rsidR="00CA594C" w:rsidRDefault="006D232E"/>
    <w:sectPr w:rsidR="00CA594C" w:rsidSect="0084784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69" w:rsidRDefault="00CA3D69" w:rsidP="00CA3D69">
      <w:pPr>
        <w:spacing w:after="0" w:line="240" w:lineRule="auto"/>
      </w:pPr>
      <w:r>
        <w:separator/>
      </w:r>
    </w:p>
  </w:endnote>
  <w:endnote w:type="continuationSeparator" w:id="0">
    <w:p w:rsidR="00CA3D69" w:rsidRDefault="00CA3D69" w:rsidP="00CA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69" w:rsidRDefault="00CA3D69" w:rsidP="00CA3D69">
      <w:pPr>
        <w:spacing w:after="0" w:line="240" w:lineRule="auto"/>
      </w:pPr>
      <w:r>
        <w:separator/>
      </w:r>
    </w:p>
  </w:footnote>
  <w:footnote w:type="continuationSeparator" w:id="0">
    <w:p w:rsidR="00CA3D69" w:rsidRDefault="00CA3D69" w:rsidP="00CA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69" w:rsidRDefault="00CA3D69">
    <w:pPr>
      <w:pStyle w:val="Sidehoved"/>
    </w:pPr>
    <w:r>
      <w:tab/>
    </w:r>
    <w:r>
      <w:tab/>
      <w:t>MJ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0B"/>
    <w:rsid w:val="0006153A"/>
    <w:rsid w:val="00062907"/>
    <w:rsid w:val="00065BE6"/>
    <w:rsid w:val="00172B7A"/>
    <w:rsid w:val="00177E71"/>
    <w:rsid w:val="002E577D"/>
    <w:rsid w:val="003D458A"/>
    <w:rsid w:val="00492CD1"/>
    <w:rsid w:val="00546932"/>
    <w:rsid w:val="005C505D"/>
    <w:rsid w:val="00695F32"/>
    <w:rsid w:val="006B216E"/>
    <w:rsid w:val="006D232E"/>
    <w:rsid w:val="008B6AF7"/>
    <w:rsid w:val="008D6455"/>
    <w:rsid w:val="00951304"/>
    <w:rsid w:val="0095240A"/>
    <w:rsid w:val="009A1240"/>
    <w:rsid w:val="009D0B0B"/>
    <w:rsid w:val="00A230DA"/>
    <w:rsid w:val="00A56102"/>
    <w:rsid w:val="00A8686F"/>
    <w:rsid w:val="00AD763B"/>
    <w:rsid w:val="00B15D0D"/>
    <w:rsid w:val="00B202D0"/>
    <w:rsid w:val="00B60787"/>
    <w:rsid w:val="00B97C9A"/>
    <w:rsid w:val="00BB2FFB"/>
    <w:rsid w:val="00C022BC"/>
    <w:rsid w:val="00CA3D69"/>
    <w:rsid w:val="00D07CAD"/>
    <w:rsid w:val="00EB32DB"/>
    <w:rsid w:val="00FA7A20"/>
    <w:rsid w:val="00FC2656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D801"/>
  <w15:chartTrackingRefBased/>
  <w15:docId w15:val="{83458705-377F-418D-BFE0-A3AA69B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0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D0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D0B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9D0B0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D0B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9D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2B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A3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3D69"/>
  </w:style>
  <w:style w:type="paragraph" w:styleId="Sidefod">
    <w:name w:val="footer"/>
    <w:basedOn w:val="Normal"/>
    <w:link w:val="SidefodTegn"/>
    <w:uiPriority w:val="99"/>
    <w:unhideWhenUsed/>
    <w:rsid w:val="00CA3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77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13</cp:revision>
  <cp:lastPrinted>2018-11-26T13:35:00Z</cp:lastPrinted>
  <dcterms:created xsi:type="dcterms:W3CDTF">2018-09-26T09:10:00Z</dcterms:created>
  <dcterms:modified xsi:type="dcterms:W3CDTF">2019-02-27T09:47:00Z</dcterms:modified>
</cp:coreProperties>
</file>