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D3" w:rsidRDefault="00D505E6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Adobe Fangsong Std R" w:hAnsi="Times New Roman" w:cs="Times New Roman"/>
          <w:b/>
          <w:sz w:val="28"/>
          <w:szCs w:val="28"/>
        </w:rPr>
        <w:t>Elev</w:t>
      </w:r>
      <w:r w:rsidR="009B7FD3" w:rsidRPr="00C93A87">
        <w:rPr>
          <w:rFonts w:ascii="Times New Roman" w:eastAsia="Adobe Fangsong Std R" w:hAnsi="Times New Roman" w:cs="Times New Roman"/>
          <w:b/>
          <w:sz w:val="28"/>
          <w:szCs w:val="28"/>
        </w:rPr>
        <w:t>vejledning til DHO</w:t>
      </w:r>
      <w:r w:rsidR="00694960"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Å</w:t>
      </w:r>
      <w:r w:rsidR="00694960">
        <w:rPr>
          <w:rFonts w:ascii="Times New Roman" w:eastAsia="Adobe Fangsong Std R" w:hAnsi="Times New Roman" w:cs="Times New Roman"/>
          <w:b/>
          <w:sz w:val="28"/>
          <w:szCs w:val="28"/>
        </w:rPr>
        <w:t xml:space="preserve">SG 2018                                                </w:t>
      </w:r>
    </w:p>
    <w:p w:rsidR="00694960" w:rsidRPr="00C93A87" w:rsidRDefault="00694960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2A0ACE" w:rsidRPr="00D505E6" w:rsidRDefault="009B7FD3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  <w:r w:rsidRPr="00D505E6">
        <w:rPr>
          <w:rFonts w:ascii="Times New Roman" w:eastAsia="Adobe Fangsong Std R" w:hAnsi="Times New Roman" w:cs="Times New Roman"/>
          <w:b/>
          <w:sz w:val="28"/>
          <w:szCs w:val="28"/>
        </w:rPr>
        <w:t>En større skriftlig opgave</w:t>
      </w:r>
      <w:r w:rsidR="00D505E6" w:rsidRPr="00D505E6">
        <w:rPr>
          <w:rFonts w:ascii="Times New Roman" w:eastAsia="Adobe Fangsong Std R" w:hAnsi="Times New Roman" w:cs="Times New Roman"/>
          <w:b/>
          <w:sz w:val="28"/>
          <w:szCs w:val="28"/>
        </w:rPr>
        <w:t xml:space="preserve"> </w:t>
      </w:r>
      <w:r w:rsidR="00452642" w:rsidRPr="00D505E6">
        <w:rPr>
          <w:rFonts w:ascii="Times New Roman" w:eastAsia="Adobe Fangsong Std R" w:hAnsi="Times New Roman" w:cs="Times New Roman"/>
          <w:b/>
          <w:sz w:val="28"/>
          <w:szCs w:val="28"/>
        </w:rPr>
        <w:t>skal indeholde følgende:</w:t>
      </w:r>
    </w:p>
    <w:p w:rsidR="00452642" w:rsidRPr="00C93A87" w:rsidRDefault="00452642" w:rsidP="009B7FD3">
      <w:pPr>
        <w:rPr>
          <w:rFonts w:ascii="Times New Roman" w:eastAsia="Adobe Fangsong Std R" w:hAnsi="Times New Roman" w:cs="Times New Roman"/>
          <w:b/>
        </w:rPr>
      </w:pPr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b/>
        </w:rPr>
        <w:t xml:space="preserve">Forside </w:t>
      </w:r>
      <w:r w:rsidRPr="00C93A87">
        <w:rPr>
          <w:rFonts w:ascii="Times New Roman" w:eastAsia="Adobe Fangsong Std R" w:hAnsi="Times New Roman" w:cs="Times New Roman"/>
        </w:rPr>
        <w:t>med navn, klasse, klassenummer og problemformulering.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C93A87">
        <w:rPr>
          <w:rFonts w:ascii="Times New Roman" w:eastAsia="Adobe Fangsong Std R" w:hAnsi="Times New Roman" w:cs="Times New Roman"/>
          <w:b/>
        </w:rPr>
        <w:t>Indholdsfortegnelse</w:t>
      </w:r>
    </w:p>
    <w:p w:rsidR="00452642" w:rsidRPr="00C93A87" w:rsidRDefault="00452642" w:rsidP="00452642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5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https://www.aarhusstatsgymnasium.dk/forside/haandbogen/indholdsfortegnelse/</w:t>
        </w:r>
      </w:hyperlink>
    </w:p>
    <w:p w:rsidR="00452642" w:rsidRPr="00C93A87" w:rsidRDefault="00452642" w:rsidP="00452642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694960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Indledning</w:t>
      </w:r>
    </w:p>
    <w:p w:rsidR="00452642" w:rsidRPr="00C93A87" w:rsidRDefault="00452642" w:rsidP="00C93A87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6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https:/www.aarhusstatsgymnasium.dk/forside/haandbogen/indledning/</w:t>
        </w:r>
      </w:hyperlink>
    </w:p>
    <w:p w:rsidR="00C93A87" w:rsidRPr="00C93A87" w:rsidRDefault="00C93A87" w:rsidP="00C93A87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>Selve besvarelsen, jf. problemformuleringen. Besvarelsen deles ofte op i følgende tre dele:</w:t>
      </w:r>
    </w:p>
    <w:p w:rsidR="00C93A87" w:rsidRP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Pr="00694960">
        <w:rPr>
          <w:rFonts w:ascii="Times New Roman" w:eastAsia="Adobe Fangsong Std R" w:hAnsi="Times New Roman" w:cs="Times New Roman"/>
          <w:b/>
        </w:rPr>
        <w:t>redegørelse</w:t>
      </w:r>
      <w:r w:rsidR="00C93A87" w:rsidRPr="00694960">
        <w:rPr>
          <w:rFonts w:ascii="Times New Roman" w:eastAsia="Adobe Fangsong Std R" w:hAnsi="Times New Roman" w:cs="Times New Roman"/>
          <w:b/>
        </w:rPr>
        <w:t xml:space="preserve"> </w:t>
      </w:r>
      <w:hyperlink r:id="rId7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https://www.aarhusstatsgymnasium.dk/forside/haandbogen/redegoerelse/</w:t>
        </w:r>
      </w:hyperlink>
    </w:p>
    <w:p w:rsidR="00C93A87" w:rsidRPr="00C93A87" w:rsidRDefault="00C93A87" w:rsidP="00C93A87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Pr="00694960">
        <w:rPr>
          <w:rFonts w:ascii="Times New Roman" w:eastAsia="Adobe Fangsong Std R" w:hAnsi="Times New Roman" w:cs="Times New Roman"/>
          <w:b/>
        </w:rPr>
        <w:t>analyse</w:t>
      </w:r>
      <w:r w:rsidR="00C93A87" w:rsidRPr="00C93A87">
        <w:rPr>
          <w:rFonts w:ascii="Times New Roman" w:eastAsia="Adobe Fangsong Std R" w:hAnsi="Times New Roman" w:cs="Times New Roman"/>
        </w:rPr>
        <w:t xml:space="preserve"> </w:t>
      </w:r>
      <w:hyperlink r:id="rId8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https://www.aarhusstatsgymnasium.dk/forside/haandbogen/analyse/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       </w:t>
      </w:r>
    </w:p>
    <w:p w:rsid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="00694960">
        <w:rPr>
          <w:rFonts w:ascii="Times New Roman" w:eastAsia="Adobe Fangsong Std R" w:hAnsi="Times New Roman" w:cs="Times New Roman"/>
          <w:b/>
        </w:rPr>
        <w:t xml:space="preserve">diskussion </w:t>
      </w:r>
      <w:hyperlink r:id="rId9" w:history="1">
        <w:r w:rsidR="00694960" w:rsidRPr="00C044BF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https://www.aarhusstatsgymnasium.dk/forside/haandbogen/diskussion/</w:t>
        </w:r>
      </w:hyperlink>
      <w:r w:rsidR="00C93A87" w:rsidRPr="00C93A87">
        <w:rPr>
          <w:rFonts w:ascii="Times New Roman" w:eastAsia="Adobe Fangsong Std R" w:hAnsi="Times New Roman" w:cs="Times New Roman"/>
        </w:rPr>
        <w:t xml:space="preserve">  </w:t>
      </w:r>
    </w:p>
    <w:p w:rsidR="00694960" w:rsidRPr="00694960" w:rsidRDefault="00694960" w:rsidP="00694960">
      <w:pPr>
        <w:pStyle w:val="Listeafsnit"/>
        <w:rPr>
          <w:rFonts w:ascii="Times New Roman" w:eastAsia="Adobe Fangsong Std R" w:hAnsi="Times New Roman" w:cs="Times New Roman"/>
        </w:rPr>
      </w:pPr>
    </w:p>
    <w:p w:rsidR="00694960" w:rsidRPr="00C93A87" w:rsidRDefault="00694960" w:rsidP="00694960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i/>
        </w:rPr>
        <w:t>For alle tre dele gælder det</w:t>
      </w:r>
      <w:r w:rsidRPr="00C93A87">
        <w:rPr>
          <w:rFonts w:ascii="Times New Roman" w:eastAsia="Adobe Fangsong Std R" w:hAnsi="Times New Roman" w:cs="Times New Roman"/>
        </w:rPr>
        <w:t>, at der skal være litteraturhenvisninger i form af fodnoter.</w:t>
      </w:r>
    </w:p>
    <w:p w:rsidR="00C93A87" w:rsidRPr="00C93A87" w:rsidRDefault="00C93A87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0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https://www.aarhusstatsgymnasium.dk/forside/haandbogen/kildehenvisning/</w:t>
        </w:r>
      </w:hyperlink>
    </w:p>
    <w:p w:rsidR="00C93A87" w:rsidRDefault="00C93A87" w:rsidP="00C93A87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1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https://www.aarhusstatsgymnasium.dk/forside/haandbogen/fodnote/</w:t>
        </w:r>
      </w:hyperlink>
    </w:p>
    <w:p w:rsidR="00694960" w:rsidRPr="00C93A87" w:rsidRDefault="00694960" w:rsidP="00C93A87">
      <w:pPr>
        <w:ind w:left="720"/>
        <w:rPr>
          <w:rFonts w:ascii="Times New Roman" w:eastAsia="Adobe Fangsong Std R" w:hAnsi="Times New Roman" w:cs="Times New Roman"/>
        </w:rPr>
      </w:pPr>
    </w:p>
    <w:p w:rsidR="00C93A87" w:rsidRDefault="00C93A87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i/>
        </w:rPr>
        <w:t>For alle tre dele gælder det</w:t>
      </w:r>
      <w:r w:rsidRPr="00C93A87">
        <w:rPr>
          <w:rFonts w:ascii="Times New Roman" w:eastAsia="Adobe Fangsong Std R" w:hAnsi="Times New Roman" w:cs="Times New Roman"/>
        </w:rPr>
        <w:t>, at der kan være forskel på, hvilke krav der er til de tre dele, alt efter om den enkelte del er mest danskfaglig eller mest historiefaglig.</w:t>
      </w:r>
    </w:p>
    <w:p w:rsidR="00694960" w:rsidRPr="00C93A87" w:rsidRDefault="00694960" w:rsidP="00452642">
      <w:pPr>
        <w:ind w:left="720"/>
        <w:rPr>
          <w:rFonts w:ascii="Times New Roman" w:eastAsia="Adobe Fangsong Std R" w:hAnsi="Times New Roman" w:cs="Times New Roman"/>
        </w:rPr>
      </w:pPr>
    </w:p>
    <w:p w:rsidR="00452642" w:rsidRPr="00694960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Konklusion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2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https://www.aarhusstatsgymnasium.dk/forside/haandbogen/konklusion/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694960" w:rsidRDefault="00694960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>
        <w:rPr>
          <w:rFonts w:ascii="Times New Roman" w:eastAsia="Adobe Fangsong Std R" w:hAnsi="Times New Roman" w:cs="Times New Roman"/>
          <w:b/>
        </w:rPr>
        <w:t>L</w:t>
      </w:r>
      <w:r w:rsidR="00452642" w:rsidRPr="00694960">
        <w:rPr>
          <w:rFonts w:ascii="Times New Roman" w:eastAsia="Adobe Fangsong Std R" w:hAnsi="Times New Roman" w:cs="Times New Roman"/>
          <w:b/>
        </w:rPr>
        <w:t>itteraturliste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3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https://www.aarhusstatsgymnasium.dk/forside/haandbogen/litteraturliste/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694960" w:rsidRDefault="00C93A87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B</w:t>
      </w:r>
      <w:r w:rsidR="00452642" w:rsidRPr="00694960">
        <w:rPr>
          <w:rFonts w:ascii="Times New Roman" w:eastAsia="Adobe Fangsong Std R" w:hAnsi="Times New Roman" w:cs="Times New Roman"/>
          <w:b/>
        </w:rPr>
        <w:t>ilag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4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https://www.aarhusstatsgymnasium.dk/forside/haandbogen/bilag/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36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36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Alle oplysninger er tager fra håndbogen på skolens hjemmeside. </w:t>
      </w:r>
      <w:hyperlink r:id="rId15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https://www.aarhusstatsgymnasium.dk/forside/haandbogen/minileksikon/</w:t>
        </w:r>
      </w:hyperlink>
    </w:p>
    <w:p w:rsidR="00452642" w:rsidRPr="00C93A87" w:rsidRDefault="00452642" w:rsidP="00452642">
      <w:pPr>
        <w:ind w:left="360"/>
        <w:rPr>
          <w:rFonts w:ascii="Times New Roman" w:hAnsi="Times New Roman" w:cs="Times New Roman"/>
        </w:rPr>
      </w:pPr>
    </w:p>
    <w:sectPr w:rsidR="00452642" w:rsidRPr="00C93A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0AD"/>
    <w:multiLevelType w:val="hybridMultilevel"/>
    <w:tmpl w:val="61AA2F82"/>
    <w:lvl w:ilvl="0" w:tplc="69AA34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E28BE"/>
    <w:multiLevelType w:val="hybridMultilevel"/>
    <w:tmpl w:val="912A9BF6"/>
    <w:lvl w:ilvl="0" w:tplc="DA3E34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52750"/>
    <w:multiLevelType w:val="hybridMultilevel"/>
    <w:tmpl w:val="A62EA9CC"/>
    <w:lvl w:ilvl="0" w:tplc="3198F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824A0"/>
    <w:multiLevelType w:val="hybridMultilevel"/>
    <w:tmpl w:val="8A927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78C8"/>
    <w:multiLevelType w:val="hybridMultilevel"/>
    <w:tmpl w:val="930CBBA6"/>
    <w:lvl w:ilvl="0" w:tplc="01043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3"/>
    <w:rsid w:val="002A0ACE"/>
    <w:rsid w:val="00452642"/>
    <w:rsid w:val="00694960"/>
    <w:rsid w:val="008B4E87"/>
    <w:rsid w:val="008C549F"/>
    <w:rsid w:val="009B7FD3"/>
    <w:rsid w:val="00C93A87"/>
    <w:rsid w:val="00D505E6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D76A9-86F0-43E2-A6ED-CFD23D5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7FD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264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505E6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husstatsgymnasium.dk/forside/haandbogen/analyse/" TargetMode="External"/><Relationship Id="rId13" Type="http://schemas.openxmlformats.org/officeDocument/2006/relationships/hyperlink" Target="https://www.aarhusstatsgymnasium.dk/forside/haandbogen/litteraturli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rhusstatsgymnasium.dk/forside/haandbogen/redegoerelse/" TargetMode="External"/><Relationship Id="rId12" Type="http://schemas.openxmlformats.org/officeDocument/2006/relationships/hyperlink" Target="https://www.aarhusstatsgymnasium.dk/forside/haandbogen/konklus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arhusstatsgymnasium.dk/forside/haandbogen/indledning/" TargetMode="External"/><Relationship Id="rId11" Type="http://schemas.openxmlformats.org/officeDocument/2006/relationships/hyperlink" Target="https://www.aarhusstatsgymnasium.dk/forside/haandbogen/fodnote/" TargetMode="External"/><Relationship Id="rId5" Type="http://schemas.openxmlformats.org/officeDocument/2006/relationships/hyperlink" Target="https://www.aarhusstatsgymnasium.dk/forside/haandbogen/indholdsfortegnelse/" TargetMode="External"/><Relationship Id="rId15" Type="http://schemas.openxmlformats.org/officeDocument/2006/relationships/hyperlink" Target="https://www.aarhusstatsgymnasium.dk/forside/haandbogen/minileksikon/" TargetMode="External"/><Relationship Id="rId10" Type="http://schemas.openxmlformats.org/officeDocument/2006/relationships/hyperlink" Target="https://www.aarhusstatsgymnasium.dk/forside/haandbogen/kildehenvis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rhusstatsgymnasium.dk/forside/haandbogen/diskussion/" TargetMode="External"/><Relationship Id="rId14" Type="http://schemas.openxmlformats.org/officeDocument/2006/relationships/hyperlink" Target="https://www.aarhusstatsgymnasium.dk/forside/haandbogen/bila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Normine Nissen (HN | ASG)</dc:creator>
  <cp:lastModifiedBy>Mona Gadegaard Gadegaard Pedersen</cp:lastModifiedBy>
  <cp:revision>2</cp:revision>
  <cp:lastPrinted>2018-03-20T14:03:00Z</cp:lastPrinted>
  <dcterms:created xsi:type="dcterms:W3CDTF">2018-03-20T14:03:00Z</dcterms:created>
  <dcterms:modified xsi:type="dcterms:W3CDTF">2018-03-20T14:03:00Z</dcterms:modified>
</cp:coreProperties>
</file>