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B9" w:rsidRPr="00C2367A" w:rsidRDefault="009F164B" w:rsidP="008C5A8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Gode råd til </w:t>
      </w:r>
      <w:r w:rsidR="00023917">
        <w:rPr>
          <w:b/>
          <w:sz w:val="28"/>
          <w:szCs w:val="28"/>
        </w:rPr>
        <w:t>SRP-</w:t>
      </w:r>
      <w:r>
        <w:rPr>
          <w:b/>
          <w:sz w:val="28"/>
          <w:szCs w:val="28"/>
        </w:rPr>
        <w:t>vejledningerne</w:t>
      </w:r>
    </w:p>
    <w:p w:rsidR="00392269" w:rsidRPr="00C2367A" w:rsidRDefault="00392269" w:rsidP="008C5A8C">
      <w:pPr>
        <w:rPr>
          <w:b/>
        </w:rPr>
      </w:pPr>
      <w:r w:rsidRPr="00C2367A">
        <w:rPr>
          <w:b/>
        </w:rPr>
        <w:t>Hvilken rolle spiller dine vejledere?</w:t>
      </w:r>
    </w:p>
    <w:p w:rsidR="00392269" w:rsidRDefault="00392269" w:rsidP="008C5A8C">
      <w:r>
        <w:t xml:space="preserve">Der er forskel på rollen som lærer i den daglige undervisning og rollen som vejleder. Hertil kommer, at du </w:t>
      </w:r>
      <w:proofErr w:type="gramStart"/>
      <w:r>
        <w:t>ofte  i</w:t>
      </w:r>
      <w:proofErr w:type="gramEnd"/>
      <w:r>
        <w:t xml:space="preserve"> vejledningen møder lærere, som du ikke har til daglig i dine fag.</w:t>
      </w:r>
    </w:p>
    <w:p w:rsidR="00392269" w:rsidRDefault="00392269" w:rsidP="00392269">
      <w:pPr>
        <w:pStyle w:val="Listeafsnit"/>
        <w:numPr>
          <w:ilvl w:val="0"/>
          <w:numId w:val="1"/>
        </w:numPr>
      </w:pPr>
      <w:r>
        <w:t>I undervisningen fortæller læreren dig typisk, hvad du skal læse og gennemgår stoffet. Han eller hun har overblik over det faglige indhold og sætter rammerne for det, som du skal lære.</w:t>
      </w:r>
    </w:p>
    <w:p w:rsidR="00392269" w:rsidRDefault="00C2367A" w:rsidP="00392269">
      <w:pPr>
        <w:pStyle w:val="Listeafsnit"/>
        <w:numPr>
          <w:ilvl w:val="0"/>
          <w:numId w:val="1"/>
        </w:numPr>
      </w:pPr>
      <w:r>
        <w:t>I vejledningen støtter vejlederen dig i dit eget arbejde med et fagligt problem ved at rådgive, diskutere og stille spørgsmål, som kan hjælpe dig videre. Men hvad du i praksis gør, bygger på dine egne valg. Det er dit ansvar, hvordan arbejdet udvikler sig.</w:t>
      </w:r>
    </w:p>
    <w:p w:rsidR="00C2367A" w:rsidRPr="00C2367A" w:rsidRDefault="00C2367A" w:rsidP="00C2367A">
      <w:pPr>
        <w:rPr>
          <w:b/>
        </w:rPr>
      </w:pPr>
      <w:r w:rsidRPr="00C2367A">
        <w:rPr>
          <w:b/>
        </w:rPr>
        <w:t>Hvi</w:t>
      </w:r>
      <w:r w:rsidR="009F164B">
        <w:rPr>
          <w:b/>
        </w:rPr>
        <w:t xml:space="preserve">lken rolle </w:t>
      </w:r>
      <w:r w:rsidRPr="00C2367A">
        <w:rPr>
          <w:b/>
        </w:rPr>
        <w:t>spiller du?</w:t>
      </w:r>
    </w:p>
    <w:p w:rsidR="00C2367A" w:rsidRDefault="00C2367A" w:rsidP="00C2367A">
      <w:r>
        <w:t xml:space="preserve">Du skal være den dynamiske kraft i samspillet med dine vejledere. </w:t>
      </w:r>
      <w:r w:rsidR="009F164B">
        <w:t xml:space="preserve">Til SRP er det dine vejledere, der laver opgaveformuleringen. Ved de individuelle vejledninger indkredses dit emne og interessefelt nærmere. </w:t>
      </w:r>
      <w:r>
        <w:t>Det er derfor dig, der kommer med udspil og forbereder materiale og spørgsmål til jeres møder.</w:t>
      </w:r>
    </w:p>
    <w:p w:rsidR="00E20457" w:rsidRPr="002E3348" w:rsidRDefault="00E20457" w:rsidP="00E20457">
      <w:pPr>
        <w:rPr>
          <w:b/>
        </w:rPr>
      </w:pPr>
      <w:proofErr w:type="gramStart"/>
      <w:r w:rsidRPr="002E3348">
        <w:rPr>
          <w:b/>
        </w:rPr>
        <w:t>Før  vejledningsmødet</w:t>
      </w:r>
      <w:proofErr w:type="gramEnd"/>
      <w:r w:rsidR="002E3348" w:rsidRPr="002E3348">
        <w:rPr>
          <w:b/>
        </w:rPr>
        <w:t xml:space="preserve"> (selve vejledningen, når du har valgt emne/ sag og fag)</w:t>
      </w:r>
    </w:p>
    <w:p w:rsidR="002E5D69" w:rsidRDefault="00E20457" w:rsidP="00E20457">
      <w:pPr>
        <w:pStyle w:val="Listeafsnit"/>
        <w:numPr>
          <w:ilvl w:val="0"/>
          <w:numId w:val="3"/>
        </w:numPr>
      </w:pPr>
      <w:r>
        <w:t xml:space="preserve">Du </w:t>
      </w:r>
      <w:r w:rsidR="002E5D69">
        <w:t>skal inden vejledningerne sende en mail til dine vejledere, hvor du skriver hvad du har gjort dig af overvejelser omkring projektet indhold.</w:t>
      </w:r>
    </w:p>
    <w:p w:rsidR="002E5D69" w:rsidRDefault="002E5D69" w:rsidP="002E5D69">
      <w:pPr>
        <w:pStyle w:val="Listeafsnit"/>
        <w:numPr>
          <w:ilvl w:val="0"/>
          <w:numId w:val="3"/>
        </w:numPr>
      </w:pPr>
      <w:r>
        <w:t>Få styr på det materiale, som du har og det som du arbejder på at fremskaffe. Skriv det ned - du skal jo alligevel lave en litteraturliste til din SRP - og send også dette til vejlederne før vejledningen.</w:t>
      </w:r>
    </w:p>
    <w:p w:rsidR="002E3348" w:rsidRDefault="002E5D69" w:rsidP="00E20457">
      <w:pPr>
        <w:pStyle w:val="Listeafsnit"/>
        <w:numPr>
          <w:ilvl w:val="0"/>
          <w:numId w:val="3"/>
        </w:numPr>
      </w:pPr>
      <w:r>
        <w:t>Mailen</w:t>
      </w:r>
      <w:r w:rsidR="002E3348">
        <w:t xml:space="preserve"> sen</w:t>
      </w:r>
      <w:r>
        <w:t>des til vejlederne senest kl. 12</w:t>
      </w:r>
      <w:r w:rsidR="002E3348">
        <w:t xml:space="preserve"> </w:t>
      </w:r>
      <w:r>
        <w:t>hver</w:t>
      </w:r>
      <w:r w:rsidR="002E3348">
        <w:t>dagen før vejledningen.</w:t>
      </w:r>
    </w:p>
    <w:p w:rsidR="002E3348" w:rsidRPr="00533D32" w:rsidRDefault="002E3348" w:rsidP="002E3348">
      <w:pPr>
        <w:rPr>
          <w:b/>
        </w:rPr>
      </w:pPr>
      <w:r w:rsidRPr="00533D32">
        <w:rPr>
          <w:b/>
        </w:rPr>
        <w:t>På vejledningsmødet</w:t>
      </w:r>
    </w:p>
    <w:p w:rsidR="002E3348" w:rsidRDefault="002E3348" w:rsidP="002E3348">
      <w:pPr>
        <w:pStyle w:val="Listeafsnit"/>
        <w:numPr>
          <w:ilvl w:val="0"/>
          <w:numId w:val="4"/>
        </w:numPr>
      </w:pPr>
      <w:r>
        <w:t>Medbring alt relevant materiale, litteratur, noter, skriveredskaber.</w:t>
      </w:r>
    </w:p>
    <w:p w:rsidR="002E3348" w:rsidRDefault="002E3348" w:rsidP="002E3348">
      <w:pPr>
        <w:pStyle w:val="Listeafsnit"/>
        <w:numPr>
          <w:ilvl w:val="0"/>
          <w:numId w:val="4"/>
        </w:numPr>
      </w:pPr>
      <w:r>
        <w:t>Over</w:t>
      </w:r>
      <w:r w:rsidR="00533D32">
        <w:t xml:space="preserve">vej </w:t>
      </w:r>
      <w:r>
        <w:t xml:space="preserve">spørgsmål til </w:t>
      </w:r>
      <w:r w:rsidR="00533D32">
        <w:t>forhold, som du er usikker på.</w:t>
      </w:r>
    </w:p>
    <w:p w:rsidR="00533D32" w:rsidRDefault="00533D32" w:rsidP="002E3348">
      <w:pPr>
        <w:pStyle w:val="Listeafsnit"/>
        <w:numPr>
          <w:ilvl w:val="0"/>
          <w:numId w:val="4"/>
        </w:numPr>
      </w:pPr>
      <w:r>
        <w:t xml:space="preserve">Det forventes, at du udarbejder en slags beslutningsreferat under mødet (hvad fandt vi ud af? - hvordan kommer jeg videre? - hvilket materiale mangler </w:t>
      </w:r>
      <w:proofErr w:type="gramStart"/>
      <w:r>
        <w:t>jeg?  -</w:t>
      </w:r>
      <w:proofErr w:type="gramEnd"/>
      <w:r>
        <w:t xml:space="preserve"> hvordan kommunikeer vi frem til næste vejledning?  osv.)</w:t>
      </w:r>
    </w:p>
    <w:p w:rsidR="00533D32" w:rsidRPr="000F13A1" w:rsidRDefault="00533D32" w:rsidP="00533D32">
      <w:pPr>
        <w:rPr>
          <w:b/>
        </w:rPr>
      </w:pPr>
      <w:r w:rsidRPr="000F13A1">
        <w:rPr>
          <w:b/>
        </w:rPr>
        <w:t>I det hele taget</w:t>
      </w:r>
    </w:p>
    <w:p w:rsidR="00533D32" w:rsidRDefault="00533D32" w:rsidP="00533D32">
      <w:pPr>
        <w:pStyle w:val="Listeafsnit"/>
        <w:numPr>
          <w:ilvl w:val="0"/>
          <w:numId w:val="5"/>
        </w:numPr>
      </w:pPr>
      <w:r>
        <w:t xml:space="preserve">Et forløb med vejledning i forbindelse med opgaveskrivning kræver, du arbejder på en anden måde end du er vant til i det daglige. Du skal selv være udfarende, stille spørgsmål og sørge for at få planlagt dit arbejde, så du udnytter </w:t>
      </w:r>
      <w:r w:rsidR="002E5D69">
        <w:t>perioden bedst muligt</w:t>
      </w:r>
      <w:r w:rsidR="000F13A1">
        <w:t>.</w:t>
      </w:r>
    </w:p>
    <w:p w:rsidR="00E20457" w:rsidRPr="000F13A1" w:rsidRDefault="000F13A1" w:rsidP="00E20457">
      <w:pPr>
        <w:rPr>
          <w:b/>
        </w:rPr>
      </w:pPr>
      <w:r w:rsidRPr="000F13A1">
        <w:rPr>
          <w:b/>
        </w:rPr>
        <w:t>God arbejdslyst.</w:t>
      </w:r>
    </w:p>
    <w:sectPr w:rsidR="00E20457" w:rsidRPr="000F13A1" w:rsidSect="000C1BB9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BC9"/>
    <w:multiLevelType w:val="hybridMultilevel"/>
    <w:tmpl w:val="D13EC4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54F89"/>
    <w:multiLevelType w:val="hybridMultilevel"/>
    <w:tmpl w:val="0E7AD7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B1615"/>
    <w:multiLevelType w:val="hybridMultilevel"/>
    <w:tmpl w:val="BE7E6C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F688C"/>
    <w:multiLevelType w:val="hybridMultilevel"/>
    <w:tmpl w:val="30E404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72B19"/>
    <w:multiLevelType w:val="hybridMultilevel"/>
    <w:tmpl w:val="2744D9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69"/>
    <w:rsid w:val="00023917"/>
    <w:rsid w:val="000C1BB9"/>
    <w:rsid w:val="000F13A1"/>
    <w:rsid w:val="00116061"/>
    <w:rsid w:val="002E3348"/>
    <w:rsid w:val="002E5D69"/>
    <w:rsid w:val="00392269"/>
    <w:rsid w:val="00533D32"/>
    <w:rsid w:val="0061383C"/>
    <w:rsid w:val="00687A30"/>
    <w:rsid w:val="006D01CA"/>
    <w:rsid w:val="00706529"/>
    <w:rsid w:val="008C5A8C"/>
    <w:rsid w:val="009047C2"/>
    <w:rsid w:val="009E329C"/>
    <w:rsid w:val="009F164B"/>
    <w:rsid w:val="00A505E6"/>
    <w:rsid w:val="00AB1C8B"/>
    <w:rsid w:val="00B44560"/>
    <w:rsid w:val="00BB0FAC"/>
    <w:rsid w:val="00C00E07"/>
    <w:rsid w:val="00C2367A"/>
    <w:rsid w:val="00D02293"/>
    <w:rsid w:val="00D220AE"/>
    <w:rsid w:val="00E20457"/>
    <w:rsid w:val="00E4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AC"/>
    <w:rPr>
      <w:rFonts w:eastAsiaTheme="minorEastAsia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92269"/>
    <w:pPr>
      <w:ind w:left="720"/>
      <w:contextualSpacing/>
    </w:pPr>
  </w:style>
  <w:style w:type="table" w:styleId="Tabel-Gitter">
    <w:name w:val="Table Grid"/>
    <w:basedOn w:val="Tabel-Normal"/>
    <w:uiPriority w:val="59"/>
    <w:rsid w:val="00C23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AC"/>
    <w:rPr>
      <w:rFonts w:eastAsiaTheme="minorEastAsia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92269"/>
    <w:pPr>
      <w:ind w:left="720"/>
      <w:contextualSpacing/>
    </w:pPr>
  </w:style>
  <w:style w:type="table" w:styleId="Tabel-Gitter">
    <w:name w:val="Table Grid"/>
    <w:basedOn w:val="Tabel-Normal"/>
    <w:uiPriority w:val="59"/>
    <w:rsid w:val="00C23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Århus Statsgymnasium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Vinderslev</dc:creator>
  <cp:lastModifiedBy>Mona Gadegaard Gadegaard Pedersen</cp:lastModifiedBy>
  <cp:revision>2</cp:revision>
  <dcterms:created xsi:type="dcterms:W3CDTF">2015-09-24T07:47:00Z</dcterms:created>
  <dcterms:modified xsi:type="dcterms:W3CDTF">2015-09-24T07:47:00Z</dcterms:modified>
</cp:coreProperties>
</file>