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786A64" w14:textId="77777777" w:rsidR="001279F9" w:rsidRPr="002833B9" w:rsidRDefault="00480D89" w:rsidP="002833B9">
      <w:pPr>
        <w:pStyle w:val="Heading2"/>
        <w:jc w:val="center"/>
        <w:rPr>
          <w:sz w:val="44"/>
          <w:szCs w:val="44"/>
          <w:lang w:val="en-US"/>
        </w:rPr>
      </w:pPr>
      <w:r w:rsidRPr="002833B9">
        <w:rPr>
          <w:sz w:val="44"/>
          <w:szCs w:val="44"/>
          <w:lang w:val="en-US"/>
        </w:rPr>
        <w:t>Program</w:t>
      </w:r>
      <w:r w:rsidR="009B6475" w:rsidRPr="002833B9">
        <w:rPr>
          <w:sz w:val="44"/>
          <w:szCs w:val="44"/>
          <w:lang w:val="en-US"/>
        </w:rPr>
        <w:t xml:space="preserve"> </w:t>
      </w:r>
      <w:proofErr w:type="spellStart"/>
      <w:r w:rsidR="001279F9" w:rsidRPr="002833B9">
        <w:rPr>
          <w:sz w:val="44"/>
          <w:szCs w:val="44"/>
          <w:lang w:val="en-US"/>
        </w:rPr>
        <w:t>s</w:t>
      </w:r>
      <w:r w:rsidR="00807D2C" w:rsidRPr="002833B9">
        <w:rPr>
          <w:sz w:val="44"/>
          <w:szCs w:val="44"/>
          <w:lang w:val="en-US"/>
        </w:rPr>
        <w:t>tudie</w:t>
      </w:r>
      <w:r w:rsidR="003F19C1" w:rsidRPr="002833B9">
        <w:rPr>
          <w:sz w:val="44"/>
          <w:szCs w:val="44"/>
          <w:lang w:val="en-US"/>
        </w:rPr>
        <w:t>tur</w:t>
      </w:r>
      <w:proofErr w:type="spellEnd"/>
      <w:r w:rsidRPr="002833B9">
        <w:rPr>
          <w:sz w:val="44"/>
          <w:szCs w:val="44"/>
          <w:lang w:val="en-US"/>
        </w:rPr>
        <w:t xml:space="preserve"> Amsterdam</w:t>
      </w:r>
    </w:p>
    <w:p w14:paraId="60A1EE8C" w14:textId="2FAB9A65" w:rsidR="00724AD8" w:rsidRPr="002833B9" w:rsidRDefault="00480D89" w:rsidP="002833B9">
      <w:pPr>
        <w:pStyle w:val="Heading2"/>
        <w:jc w:val="center"/>
        <w:rPr>
          <w:sz w:val="44"/>
          <w:szCs w:val="44"/>
          <w:lang w:val="en-US"/>
        </w:rPr>
      </w:pPr>
      <w:r w:rsidRPr="002833B9">
        <w:rPr>
          <w:sz w:val="44"/>
          <w:szCs w:val="44"/>
          <w:lang w:val="en-US"/>
        </w:rPr>
        <w:t>13.-17</w:t>
      </w:r>
      <w:r w:rsidR="001260B7" w:rsidRPr="002833B9">
        <w:rPr>
          <w:sz w:val="44"/>
          <w:szCs w:val="44"/>
          <w:lang w:val="en-US"/>
        </w:rPr>
        <w:t xml:space="preserve">. </w:t>
      </w:r>
      <w:r w:rsidR="00807D2C" w:rsidRPr="002833B9">
        <w:rPr>
          <w:sz w:val="44"/>
          <w:szCs w:val="44"/>
          <w:lang w:val="en-US"/>
        </w:rPr>
        <w:t>April</w:t>
      </w:r>
      <w:r w:rsidRPr="002833B9">
        <w:rPr>
          <w:sz w:val="44"/>
          <w:szCs w:val="44"/>
          <w:lang w:val="en-US"/>
        </w:rPr>
        <w:t xml:space="preserve"> 2026</w:t>
      </w:r>
    </w:p>
    <w:p w14:paraId="30DB7126" w14:textId="654EEF34" w:rsidR="001279F9" w:rsidRPr="002833B9" w:rsidRDefault="001279F9" w:rsidP="002833B9">
      <w:pPr>
        <w:jc w:val="center"/>
        <w:rPr>
          <w:rFonts w:asciiTheme="majorHAnsi" w:eastAsiaTheme="majorEastAsia" w:hAnsiTheme="majorHAnsi" w:cstheme="majorBidi"/>
          <w:color w:val="0F4761" w:themeColor="accent1" w:themeShade="BF"/>
          <w:sz w:val="44"/>
          <w:szCs w:val="44"/>
          <w:lang w:val="en-US"/>
        </w:rPr>
      </w:pPr>
      <w:r w:rsidRPr="002833B9">
        <w:rPr>
          <w:rFonts w:asciiTheme="majorHAnsi" w:eastAsiaTheme="majorEastAsia" w:hAnsiTheme="majorHAnsi" w:cstheme="majorBidi"/>
          <w:color w:val="0F4761" w:themeColor="accent1" w:themeShade="BF"/>
          <w:sz w:val="44"/>
          <w:szCs w:val="44"/>
          <w:lang w:val="en-US"/>
        </w:rPr>
        <w:t>2.w</w:t>
      </w:r>
      <w:r w:rsidR="002833B9" w:rsidRPr="002833B9">
        <w:rPr>
          <w:rFonts w:asciiTheme="majorHAnsi" w:eastAsiaTheme="majorEastAsia" w:hAnsiTheme="majorHAnsi" w:cstheme="majorBidi"/>
          <w:color w:val="0F4761" w:themeColor="accent1" w:themeShade="BF"/>
          <w:sz w:val="44"/>
          <w:szCs w:val="44"/>
          <w:lang w:val="en-US"/>
        </w:rPr>
        <w:t>,</w:t>
      </w:r>
      <w:r w:rsidRPr="002833B9">
        <w:rPr>
          <w:rFonts w:asciiTheme="majorHAnsi" w:eastAsiaTheme="majorEastAsia" w:hAnsiTheme="majorHAnsi" w:cstheme="majorBidi"/>
          <w:color w:val="0F4761" w:themeColor="accent1" w:themeShade="BF"/>
          <w:sz w:val="44"/>
          <w:szCs w:val="44"/>
          <w:lang w:val="en-US"/>
        </w:rPr>
        <w:t xml:space="preserve"> KJ </w:t>
      </w:r>
      <w:proofErr w:type="spellStart"/>
      <w:r w:rsidRPr="002833B9">
        <w:rPr>
          <w:rFonts w:asciiTheme="majorHAnsi" w:eastAsiaTheme="majorEastAsia" w:hAnsiTheme="majorHAnsi" w:cstheme="majorBidi"/>
          <w:color w:val="0F4761" w:themeColor="accent1" w:themeShade="BF"/>
          <w:sz w:val="44"/>
          <w:szCs w:val="44"/>
          <w:lang w:val="en-US"/>
        </w:rPr>
        <w:t>og</w:t>
      </w:r>
      <w:proofErr w:type="spellEnd"/>
      <w:r w:rsidRPr="002833B9">
        <w:rPr>
          <w:rFonts w:asciiTheme="majorHAnsi" w:eastAsiaTheme="majorEastAsia" w:hAnsiTheme="majorHAnsi" w:cstheme="majorBidi"/>
          <w:color w:val="0F4761" w:themeColor="accent1" w:themeShade="BF"/>
          <w:sz w:val="44"/>
          <w:szCs w:val="44"/>
          <w:lang w:val="en-US"/>
        </w:rPr>
        <w:t xml:space="preserve"> </w:t>
      </w:r>
      <w:r w:rsidR="002833B9" w:rsidRPr="002833B9">
        <w:rPr>
          <w:rFonts w:asciiTheme="majorHAnsi" w:eastAsiaTheme="majorEastAsia" w:hAnsiTheme="majorHAnsi" w:cstheme="majorBidi"/>
          <w:color w:val="0F4761" w:themeColor="accent1" w:themeShade="BF"/>
          <w:sz w:val="44"/>
          <w:szCs w:val="44"/>
          <w:lang w:val="en-US"/>
        </w:rPr>
        <w:t>NA</w:t>
      </w:r>
    </w:p>
    <w:p w14:paraId="72904DE3" w14:textId="77777777" w:rsidR="007F4FA1" w:rsidRPr="007F4FA1" w:rsidRDefault="007F4FA1" w:rsidP="007F4FA1">
      <w:pPr>
        <w:rPr>
          <w:lang w:val="en-US"/>
        </w:rPr>
      </w:pPr>
    </w:p>
    <w:p w14:paraId="68CBE702" w14:textId="388AA6C1" w:rsidR="007F4FA1" w:rsidRPr="007F4FA1" w:rsidRDefault="007F4FA1" w:rsidP="007F4FA1">
      <w:pPr>
        <w:rPr>
          <w:lang w:val="en-US"/>
        </w:rPr>
      </w:pPr>
    </w:p>
    <w:p w14:paraId="4C7C4B63" w14:textId="77777777" w:rsidR="0087114D" w:rsidRPr="00807D2C" w:rsidRDefault="0087114D" w:rsidP="00197595">
      <w:pPr>
        <w:rPr>
          <w:lang w:val="en-US"/>
        </w:rPr>
      </w:pPr>
    </w:p>
    <w:p w14:paraId="6115C79D" w14:textId="7E339D09" w:rsidR="007F4FA1" w:rsidRDefault="00FC21C5" w:rsidP="00197595">
      <w:r w:rsidRPr="00FC21C5">
        <w:rPr>
          <w:noProof/>
        </w:rPr>
        <w:drawing>
          <wp:inline distT="0" distB="0" distL="0" distR="0" wp14:anchorId="1D1C5B5B" wp14:editId="723F26E9">
            <wp:extent cx="6120130" cy="3471545"/>
            <wp:effectExtent l="0" t="0" r="0" b="0"/>
            <wp:docPr id="120909506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09506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ACBAD" w14:textId="77777777" w:rsidR="007F4FA1" w:rsidRDefault="007F4FA1" w:rsidP="00197595"/>
    <w:p w14:paraId="429CCA0E" w14:textId="77777777" w:rsidR="007F4FA1" w:rsidRDefault="007F4FA1" w:rsidP="00197595"/>
    <w:p w14:paraId="6A59CA31" w14:textId="77777777" w:rsidR="007F4FA1" w:rsidRDefault="007F4FA1" w:rsidP="00197595"/>
    <w:p w14:paraId="7503427A" w14:textId="77777777" w:rsidR="007F4FA1" w:rsidRDefault="007F4FA1" w:rsidP="00197595"/>
    <w:p w14:paraId="1B636F4D" w14:textId="77777777" w:rsidR="007F4FA1" w:rsidRDefault="007F4FA1" w:rsidP="00197595"/>
    <w:p w14:paraId="46E57E9D" w14:textId="77777777" w:rsidR="007F4FA1" w:rsidRDefault="007F4FA1" w:rsidP="00197595"/>
    <w:p w14:paraId="77991405" w14:textId="77777777" w:rsidR="007F4FA1" w:rsidRDefault="007F4FA1" w:rsidP="00197595"/>
    <w:p w14:paraId="4D67A942" w14:textId="77777777" w:rsidR="007F4FA1" w:rsidRDefault="007F4FA1" w:rsidP="00197595"/>
    <w:p w14:paraId="02C2ADAC" w14:textId="0898438C" w:rsidR="00197595" w:rsidRPr="00480D89" w:rsidRDefault="0087114D" w:rsidP="00197595">
      <w:pPr>
        <w:rPr>
          <w:b/>
          <w:bCs/>
        </w:rPr>
      </w:pPr>
      <w:r w:rsidRPr="0087114D">
        <w:lastRenderedPageBreak/>
        <w:t>A</w:t>
      </w:r>
      <w:r w:rsidR="002C0C78">
        <w:t>dresse</w:t>
      </w:r>
      <w:r w:rsidRPr="0087114D">
        <w:t>:</w:t>
      </w:r>
      <w:r w:rsidRPr="00480D89">
        <w:rPr>
          <w:b/>
          <w:bCs/>
        </w:rPr>
        <w:t> </w:t>
      </w:r>
      <w:r w:rsidR="002C0C78">
        <w:t>Generator</w:t>
      </w:r>
      <w:r w:rsidR="00197595" w:rsidRPr="0087114D">
        <w:t xml:space="preserve"> </w:t>
      </w:r>
      <w:proofErr w:type="spellStart"/>
      <w:r w:rsidR="00197595" w:rsidRPr="0087114D">
        <w:t>H</w:t>
      </w:r>
      <w:r w:rsidR="002C0C78">
        <w:t>ostel</w:t>
      </w:r>
      <w:proofErr w:type="spellEnd"/>
      <w:r w:rsidR="00197595" w:rsidRPr="0087114D">
        <w:t xml:space="preserve"> A</w:t>
      </w:r>
      <w:r w:rsidR="002C0C78">
        <w:t>msterdam</w:t>
      </w:r>
      <w:r>
        <w:t xml:space="preserve">, </w:t>
      </w:r>
      <w:proofErr w:type="spellStart"/>
      <w:r w:rsidR="00197595" w:rsidRPr="00480D89">
        <w:t>Mauritskade</w:t>
      </w:r>
      <w:proofErr w:type="spellEnd"/>
      <w:r w:rsidR="00197595" w:rsidRPr="00480D89">
        <w:t xml:space="preserve"> 57, 1092 AD Amsterdam</w:t>
      </w:r>
    </w:p>
    <w:p w14:paraId="43552948" w14:textId="39DE2BB5" w:rsidR="00480D89" w:rsidRPr="00E95656" w:rsidRDefault="0087114D" w:rsidP="00480D89">
      <w:r>
        <w:t>Morgenmad</w:t>
      </w:r>
      <w:r w:rsidR="00197595" w:rsidRPr="00480D89">
        <w:t xml:space="preserve"> fra </w:t>
      </w:r>
      <w:r w:rsidR="00197595">
        <w:t>kl.8:00-8:30.</w:t>
      </w:r>
    </w:p>
    <w:p w14:paraId="39141118" w14:textId="48240987" w:rsidR="00480D89" w:rsidRDefault="00480D89" w:rsidP="00480D89">
      <w:pPr>
        <w:rPr>
          <w:b/>
          <w:bCs/>
        </w:rPr>
      </w:pPr>
      <w:r w:rsidRPr="0087114D">
        <w:rPr>
          <w:b/>
          <w:bCs/>
          <w:u w:val="single"/>
        </w:rPr>
        <w:t>Afrejse</w:t>
      </w:r>
      <w:r w:rsidRPr="00480D89">
        <w:rPr>
          <w:b/>
          <w:bCs/>
        </w:rPr>
        <w:t xml:space="preserve">: Vi mødes på Århus Banegård kl. 6:00 </w:t>
      </w:r>
      <w:r w:rsidR="00351C31">
        <w:rPr>
          <w:b/>
          <w:bCs/>
        </w:rPr>
        <w:t xml:space="preserve">under uret i </w:t>
      </w:r>
      <w:r w:rsidR="0087114D">
        <w:rPr>
          <w:b/>
          <w:bCs/>
        </w:rPr>
        <w:t>ankomsthallen.</w:t>
      </w:r>
    </w:p>
    <w:p w14:paraId="18E3B74D" w14:textId="126FF399" w:rsidR="00480D89" w:rsidRDefault="00480D89" w:rsidP="00480D89">
      <w:pPr>
        <w:rPr>
          <w:b/>
          <w:bCs/>
        </w:rPr>
      </w:pPr>
      <w:r w:rsidRPr="00480D89">
        <w:rPr>
          <w:b/>
          <w:bCs/>
          <w:noProof/>
        </w:rPr>
        <w:drawing>
          <wp:inline distT="0" distB="0" distL="0" distR="0" wp14:anchorId="6BE1014E" wp14:editId="64A7BCFA">
            <wp:extent cx="4279900" cy="2180359"/>
            <wp:effectExtent l="0" t="0" r="6350" b="0"/>
            <wp:docPr id="375391056" name="Billede 1">
              <a:extLst xmlns:a="http://schemas.openxmlformats.org/drawingml/2006/main">
                <a:ext uri="{FF2B5EF4-FFF2-40B4-BE49-F238E27FC236}">
                  <a16:creationId xmlns:a16="http://schemas.microsoft.com/office/drawing/2014/main" id="{2230E689-830F-49A5-B4F2-9AA2D97E43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39105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8690" cy="219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ACCD7" w14:textId="033B2A20" w:rsidR="00524F44" w:rsidRDefault="00524F44" w:rsidP="00480D89">
      <w:pPr>
        <w:rPr>
          <w:b/>
          <w:bCs/>
        </w:rPr>
      </w:pPr>
      <w:r>
        <w:rPr>
          <w:b/>
          <w:bCs/>
        </w:rPr>
        <w:t>Hjemrejse</w:t>
      </w:r>
    </w:p>
    <w:p w14:paraId="74B32A70" w14:textId="475E5D5C" w:rsidR="00480D89" w:rsidRPr="00480D89" w:rsidRDefault="00480D89" w:rsidP="00480D89">
      <w:pPr>
        <w:rPr>
          <w:b/>
          <w:bCs/>
        </w:rPr>
      </w:pPr>
      <w:r w:rsidRPr="00480D89">
        <w:rPr>
          <w:b/>
          <w:bCs/>
          <w:noProof/>
        </w:rPr>
        <w:drawing>
          <wp:inline distT="0" distB="0" distL="0" distR="0" wp14:anchorId="0A306479" wp14:editId="072FD26A">
            <wp:extent cx="4297701" cy="2165350"/>
            <wp:effectExtent l="0" t="0" r="7620" b="6350"/>
            <wp:docPr id="718776596" name="Billede 1">
              <a:extLst xmlns:a="http://schemas.openxmlformats.org/drawingml/2006/main">
                <a:ext uri="{FF2B5EF4-FFF2-40B4-BE49-F238E27FC236}">
                  <a16:creationId xmlns:a16="http://schemas.microsoft.com/office/drawing/2014/main" id="{DF20199E-7056-43DB-B79D-CDA7A64365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77659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1525" cy="217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8E164" w14:textId="77777777" w:rsidR="00B416AD" w:rsidRDefault="00B416AD" w:rsidP="00480D89">
      <w:pPr>
        <w:rPr>
          <w:b/>
          <w:bCs/>
          <w:u w:val="single"/>
        </w:rPr>
      </w:pPr>
    </w:p>
    <w:p w14:paraId="03F63FEF" w14:textId="255A6030" w:rsidR="001260B7" w:rsidRPr="00B007A8" w:rsidRDefault="001260B7" w:rsidP="00480D89">
      <w:pPr>
        <w:rPr>
          <w:b/>
          <w:bCs/>
          <w:u w:val="single"/>
        </w:rPr>
      </w:pPr>
      <w:r w:rsidRPr="00B007A8">
        <w:rPr>
          <w:b/>
          <w:bCs/>
          <w:u w:val="single"/>
        </w:rPr>
        <w:t xml:space="preserve">Værelsesfordeling: </w:t>
      </w:r>
    </w:p>
    <w:p w14:paraId="1E64CA12" w14:textId="259E4ED1" w:rsidR="00CC59FF" w:rsidRPr="00B007A8" w:rsidRDefault="00CC59FF" w:rsidP="00480D89">
      <w:r w:rsidRPr="00B007A8">
        <w:t xml:space="preserve">1: </w:t>
      </w:r>
      <w:r w:rsidR="007115D4" w:rsidRPr="00B007A8">
        <w:t>Mariam P. Ikra, Asmaa W, Asmaa M, Alyaa, Miski</w:t>
      </w:r>
    </w:p>
    <w:p w14:paraId="1E7FA72B" w14:textId="4A2D85EE" w:rsidR="007115D4" w:rsidRPr="00B007A8" w:rsidRDefault="007115D4" w:rsidP="00480D89">
      <w:pPr>
        <w:rPr>
          <w:lang w:val="en-US"/>
        </w:rPr>
      </w:pPr>
      <w:r w:rsidRPr="00B007A8">
        <w:rPr>
          <w:lang w:val="en-US"/>
        </w:rPr>
        <w:t>2: Muntaha, Yasmin, Mariam H, Manal, Laura, Sophia</w:t>
      </w:r>
    </w:p>
    <w:p w14:paraId="43F6B45E" w14:textId="4FCE234D" w:rsidR="007115D4" w:rsidRPr="00B007A8" w:rsidRDefault="007115D4" w:rsidP="00480D89">
      <w:r w:rsidRPr="00B007A8">
        <w:t>3: Fatma, Zehra, Helen, Hadia, Seynab, Rahma</w:t>
      </w:r>
    </w:p>
    <w:p w14:paraId="448BB56A" w14:textId="77777777" w:rsidR="008C7FBD" w:rsidRDefault="008C7FBD" w:rsidP="001260B7">
      <w:pPr>
        <w:rPr>
          <w:b/>
          <w:bCs/>
          <w:u w:val="single"/>
        </w:rPr>
      </w:pPr>
    </w:p>
    <w:p w14:paraId="3837E2DA" w14:textId="77777777" w:rsidR="008C7FBD" w:rsidRDefault="008C7FBD" w:rsidP="001260B7">
      <w:pPr>
        <w:rPr>
          <w:b/>
          <w:bCs/>
          <w:u w:val="single"/>
        </w:rPr>
      </w:pPr>
    </w:p>
    <w:p w14:paraId="33D1792F" w14:textId="3EBB7302" w:rsidR="001260B7" w:rsidRPr="0087114D" w:rsidRDefault="001260B7" w:rsidP="001260B7">
      <w:pPr>
        <w:rPr>
          <w:b/>
          <w:bCs/>
        </w:rPr>
      </w:pPr>
      <w:r w:rsidRPr="0087114D">
        <w:rPr>
          <w:b/>
          <w:bCs/>
          <w:u w:val="single"/>
        </w:rPr>
        <w:t xml:space="preserve">Mandag den 13. </w:t>
      </w:r>
      <w:r w:rsidR="0087114D" w:rsidRPr="0087114D">
        <w:rPr>
          <w:b/>
          <w:bCs/>
          <w:u w:val="single"/>
        </w:rPr>
        <w:t>april</w:t>
      </w:r>
      <w:r w:rsidRPr="0087114D">
        <w:rPr>
          <w:b/>
          <w:bCs/>
          <w:u w:val="single"/>
        </w:rPr>
        <w:t>:</w:t>
      </w:r>
      <w:r w:rsidRPr="0087114D">
        <w:rPr>
          <w:b/>
          <w:bCs/>
        </w:rPr>
        <w:t> </w:t>
      </w:r>
    </w:p>
    <w:p w14:paraId="0622C64A" w14:textId="77777777" w:rsidR="001260B7" w:rsidRPr="00480D89" w:rsidRDefault="001260B7" w:rsidP="001260B7">
      <w:r>
        <w:lastRenderedPageBreak/>
        <w:t xml:space="preserve">ca. kl.19:00 Ankomst og indkvartering på Hostel Generator </w:t>
      </w:r>
    </w:p>
    <w:p w14:paraId="214F34A2" w14:textId="010B381A" w:rsidR="001260B7" w:rsidRDefault="001260B7" w:rsidP="001260B7">
      <w:r>
        <w:t xml:space="preserve">Kl. 20:00 </w:t>
      </w:r>
      <w:r w:rsidRPr="00480D89">
        <w:t>Fællesspisnin</w:t>
      </w:r>
      <w:r w:rsidR="0087114D">
        <w:t>g</w:t>
      </w:r>
      <w:r w:rsidRPr="00480D89">
        <w:t>- De Foodhallen Amsterdam</w:t>
      </w:r>
      <w:r w:rsidR="0087114D">
        <w:t xml:space="preserve">, </w:t>
      </w:r>
      <w:proofErr w:type="spellStart"/>
      <w:r w:rsidRPr="004A37DA">
        <w:t>Bellamyplein</w:t>
      </w:r>
      <w:proofErr w:type="spellEnd"/>
      <w:r w:rsidRPr="004A37DA">
        <w:t xml:space="preserve"> 51</w:t>
      </w:r>
    </w:p>
    <w:p w14:paraId="4A27B150" w14:textId="77777777" w:rsidR="0087114D" w:rsidRPr="0087114D" w:rsidRDefault="0087114D" w:rsidP="001260B7"/>
    <w:p w14:paraId="76A2E00C" w14:textId="77777777" w:rsidR="001260B7" w:rsidRPr="0087114D" w:rsidRDefault="001260B7" w:rsidP="001260B7">
      <w:pPr>
        <w:rPr>
          <w:b/>
          <w:bCs/>
          <w:u w:val="single"/>
        </w:rPr>
      </w:pPr>
      <w:r w:rsidRPr="0087114D">
        <w:rPr>
          <w:b/>
          <w:bCs/>
          <w:u w:val="single"/>
        </w:rPr>
        <w:t>Tirsdag den 14. april: Afgang fra hostel kl.9:00</w:t>
      </w:r>
    </w:p>
    <w:p w14:paraId="617A2B36" w14:textId="77777777" w:rsidR="001260B7" w:rsidRDefault="001260B7" w:rsidP="001260B7">
      <w:pPr>
        <w:pStyle w:val="ListParagraph"/>
        <w:numPr>
          <w:ilvl w:val="0"/>
          <w:numId w:val="7"/>
        </w:numPr>
      </w:pPr>
      <w:r w:rsidRPr="00366ABC">
        <w:rPr>
          <w:lang w:val="en-US"/>
        </w:rPr>
        <w:t xml:space="preserve">Body worlds: </w:t>
      </w:r>
      <w:r>
        <w:t>I</w:t>
      </w:r>
      <w:r w:rsidRPr="00480D89">
        <w:t>ndgang kl.10:00</w:t>
      </w:r>
      <w:r>
        <w:t>- 11:30</w:t>
      </w:r>
    </w:p>
    <w:p w14:paraId="26D8A464" w14:textId="00A98C70" w:rsidR="001260B7" w:rsidRDefault="001260B7" w:rsidP="001260B7">
      <w:pPr>
        <w:pStyle w:val="ListParagraph"/>
        <w:rPr>
          <w:lang w:val="en-US"/>
        </w:rPr>
      </w:pPr>
      <w:proofErr w:type="spellStart"/>
      <w:r w:rsidRPr="00554050">
        <w:t>Damrak</w:t>
      </w:r>
      <w:proofErr w:type="spellEnd"/>
      <w:r w:rsidRPr="00554050">
        <w:t xml:space="preserve"> 66</w:t>
      </w:r>
      <w:r w:rsidR="0087114D">
        <w:t xml:space="preserve">, </w:t>
      </w:r>
      <w:r w:rsidRPr="00554050">
        <w:t>1012 LM Amsterdam</w:t>
      </w:r>
    </w:p>
    <w:p w14:paraId="602747C6" w14:textId="77777777" w:rsidR="001260B7" w:rsidRPr="00480D89" w:rsidRDefault="001260B7" w:rsidP="001260B7">
      <w:r>
        <w:t>Frokost: kl. 12:00-13:00</w:t>
      </w:r>
    </w:p>
    <w:p w14:paraId="5DF960A7" w14:textId="77777777" w:rsidR="001260B7" w:rsidRDefault="001260B7" w:rsidP="001260B7">
      <w:pPr>
        <w:pStyle w:val="ListParagraph"/>
        <w:numPr>
          <w:ilvl w:val="0"/>
          <w:numId w:val="7"/>
        </w:numPr>
      </w:pPr>
      <w:r w:rsidRPr="00480D89">
        <w:t>Kanalrundfart </w:t>
      </w:r>
      <w:r>
        <w:t>kl.13:00-15:00</w:t>
      </w:r>
      <w:r w:rsidRPr="00480D89">
        <w:t>  </w:t>
      </w:r>
    </w:p>
    <w:p w14:paraId="52CF2821" w14:textId="77777777" w:rsidR="0087114D" w:rsidRPr="00480D89" w:rsidRDefault="0087114D" w:rsidP="008F3253">
      <w:pPr>
        <w:ind w:left="360"/>
      </w:pPr>
    </w:p>
    <w:p w14:paraId="42FDCBD2" w14:textId="77777777" w:rsidR="001260B7" w:rsidRPr="0087114D" w:rsidRDefault="001260B7" w:rsidP="001260B7">
      <w:pPr>
        <w:rPr>
          <w:b/>
          <w:bCs/>
          <w:u w:val="single"/>
        </w:rPr>
      </w:pPr>
      <w:r w:rsidRPr="0087114D">
        <w:rPr>
          <w:b/>
          <w:bCs/>
          <w:u w:val="single"/>
        </w:rPr>
        <w:t>Onsdag den 15. april: Afgang fra hostel kl.9:00</w:t>
      </w:r>
    </w:p>
    <w:p w14:paraId="7CB7226E" w14:textId="4191C0EA" w:rsidR="001260B7" w:rsidRDefault="001260B7" w:rsidP="001260B7">
      <w:pPr>
        <w:pStyle w:val="ListParagraph"/>
        <w:numPr>
          <w:ilvl w:val="0"/>
          <w:numId w:val="9"/>
        </w:numPr>
      </w:pPr>
      <w:r>
        <w:t>Kl.10:00 Besøg på Rijksmuseum</w:t>
      </w:r>
      <w:r w:rsidR="0087114D">
        <w:t xml:space="preserve">, </w:t>
      </w:r>
      <w:proofErr w:type="spellStart"/>
      <w:r w:rsidRPr="00A74F4D">
        <w:t>Museumstraat</w:t>
      </w:r>
      <w:proofErr w:type="spellEnd"/>
      <w:r w:rsidRPr="00A74F4D">
        <w:t xml:space="preserve"> 1, Amsterdam</w:t>
      </w:r>
    </w:p>
    <w:p w14:paraId="18B0DCC2" w14:textId="77777777" w:rsidR="001260B7" w:rsidRPr="00480D89" w:rsidRDefault="001260B7" w:rsidP="001260B7">
      <w:r>
        <w:t xml:space="preserve">Frokost </w:t>
      </w:r>
    </w:p>
    <w:p w14:paraId="4A56FC19" w14:textId="4D9386BB" w:rsidR="001260B7" w:rsidRPr="00480D89" w:rsidRDefault="001260B7" w:rsidP="001260B7">
      <w:pPr>
        <w:pStyle w:val="ListParagraph"/>
        <w:numPr>
          <w:ilvl w:val="0"/>
          <w:numId w:val="9"/>
        </w:numPr>
      </w:pPr>
      <w:r>
        <w:t xml:space="preserve">Kl.13.00: </w:t>
      </w:r>
      <w:proofErr w:type="spellStart"/>
      <w:r>
        <w:t>Mediamatic</w:t>
      </w:r>
      <w:proofErr w:type="spellEnd"/>
      <w:r>
        <w:t> – rundvisning i drivhusene (</w:t>
      </w:r>
      <w:proofErr w:type="spellStart"/>
      <w:r>
        <w:t>Hydroponic</w:t>
      </w:r>
      <w:proofErr w:type="spellEnd"/>
      <w:r>
        <w:t>)</w:t>
      </w:r>
      <w:r w:rsidR="0087114D">
        <w:t xml:space="preserve">, </w:t>
      </w:r>
      <w:hyperlink r:id="rId13" w:history="1">
        <w:proofErr w:type="spellStart"/>
        <w:r w:rsidRPr="00625380">
          <w:t>Dijksgracht</w:t>
        </w:r>
        <w:proofErr w:type="spellEnd"/>
        <w:r w:rsidRPr="00625380">
          <w:t xml:space="preserve"> 6, 1019 BS </w:t>
        </w:r>
      </w:hyperlink>
    </w:p>
    <w:p w14:paraId="069E385E" w14:textId="5872247F" w:rsidR="0087114D" w:rsidRDefault="001260B7" w:rsidP="001260B7">
      <w:r>
        <w:t xml:space="preserve">Aften: Tour de Chambre kl.21:00. Alle værelser skal lave </w:t>
      </w:r>
      <w:r w:rsidR="008F3253">
        <w:t>en sjovt fælles aktivitet</w:t>
      </w:r>
      <w:r>
        <w:t xml:space="preserve"> for de andre værelser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6DA8DB6" w14:textId="77777777" w:rsidR="0087114D" w:rsidRDefault="0087114D" w:rsidP="001260B7"/>
    <w:p w14:paraId="2BC5B4FC" w14:textId="77777777" w:rsidR="008F3253" w:rsidRDefault="008F3253" w:rsidP="001260B7"/>
    <w:p w14:paraId="03B465AA" w14:textId="7EE51EC6" w:rsidR="001260B7" w:rsidRPr="0087114D" w:rsidRDefault="001260B7" w:rsidP="001260B7">
      <w:pPr>
        <w:rPr>
          <w:b/>
          <w:bCs/>
        </w:rPr>
      </w:pPr>
      <w:r w:rsidRPr="0087114D">
        <w:rPr>
          <w:b/>
          <w:bCs/>
          <w:u w:val="single"/>
        </w:rPr>
        <w:t>Torsdag den 16. april: Afgang fra hostel kl.9:30</w:t>
      </w:r>
    </w:p>
    <w:p w14:paraId="167462D9" w14:textId="3C3FCE46" w:rsidR="001260B7" w:rsidRPr="00480D89" w:rsidRDefault="001260B7" w:rsidP="001260B7">
      <w:pPr>
        <w:pStyle w:val="ListParagraph"/>
        <w:numPr>
          <w:ilvl w:val="0"/>
          <w:numId w:val="3"/>
        </w:numPr>
      </w:pPr>
      <w:r w:rsidRPr="00480D89">
        <w:t>Kl.10:00 ARTIS-</w:t>
      </w:r>
      <w:proofErr w:type="spellStart"/>
      <w:r w:rsidRPr="00480D89">
        <w:t>Groote</w:t>
      </w:r>
      <w:proofErr w:type="spellEnd"/>
      <w:r w:rsidRPr="00480D89">
        <w:t> Museum</w:t>
      </w:r>
      <w:r w:rsidR="00A46688">
        <w:t xml:space="preserve">, </w:t>
      </w:r>
      <w:hyperlink r:id="rId14" w:history="1">
        <w:r w:rsidRPr="007B7FF2">
          <w:t xml:space="preserve">Plantage </w:t>
        </w:r>
        <w:proofErr w:type="spellStart"/>
        <w:r w:rsidRPr="007B7FF2">
          <w:t>Middenlaan</w:t>
        </w:r>
        <w:proofErr w:type="spellEnd"/>
        <w:r w:rsidRPr="007B7FF2">
          <w:t xml:space="preserve"> 41, 1018 DC Amsterdam</w:t>
        </w:r>
      </w:hyperlink>
    </w:p>
    <w:p w14:paraId="0A00E63E" w14:textId="77777777" w:rsidR="001260B7" w:rsidRDefault="001260B7" w:rsidP="001260B7">
      <w:r>
        <w:t xml:space="preserve">Frokost mellem kl.12.00-12:30. </w:t>
      </w:r>
    </w:p>
    <w:p w14:paraId="54D906D1" w14:textId="72E44EB4" w:rsidR="001260B7" w:rsidRDefault="001260B7" w:rsidP="001260B7">
      <w:pPr>
        <w:pStyle w:val="ListParagraph"/>
        <w:numPr>
          <w:ilvl w:val="0"/>
          <w:numId w:val="3"/>
        </w:numPr>
      </w:pPr>
      <w:r w:rsidRPr="00480D89">
        <w:t>kl.12:30 </w:t>
      </w:r>
      <w:proofErr w:type="spellStart"/>
      <w:r w:rsidRPr="00480D89">
        <w:t>Micropia</w:t>
      </w:r>
      <w:proofErr w:type="spellEnd"/>
      <w:r w:rsidR="00A46688">
        <w:t xml:space="preserve">, </w:t>
      </w:r>
      <w:r w:rsidRPr="00560AA5">
        <w:t xml:space="preserve">Plantage </w:t>
      </w:r>
      <w:proofErr w:type="spellStart"/>
      <w:r w:rsidRPr="00560AA5">
        <w:t>Kerklaan</w:t>
      </w:r>
      <w:proofErr w:type="spellEnd"/>
      <w:r w:rsidRPr="00560AA5">
        <w:t xml:space="preserve"> 38-40</w:t>
      </w:r>
      <w:r w:rsidR="00E71E8E">
        <w:t>, se opgaverne side 4</w:t>
      </w:r>
    </w:p>
    <w:p w14:paraId="6A190D49" w14:textId="77777777" w:rsidR="00A46688" w:rsidRDefault="00A46688" w:rsidP="00A46688">
      <w:pPr>
        <w:pStyle w:val="ListParagraph"/>
      </w:pPr>
    </w:p>
    <w:p w14:paraId="5C1D9258" w14:textId="7553AFE6" w:rsidR="001260B7" w:rsidRPr="0087114D" w:rsidRDefault="001260B7" w:rsidP="001260B7">
      <w:pPr>
        <w:pStyle w:val="ListParagraph"/>
        <w:numPr>
          <w:ilvl w:val="0"/>
          <w:numId w:val="3"/>
        </w:numPr>
        <w:rPr>
          <w:lang w:val="en-US"/>
        </w:rPr>
      </w:pPr>
      <w:r w:rsidRPr="0087114D">
        <w:rPr>
          <w:lang w:val="en-US"/>
        </w:rPr>
        <w:t>Kl.16:30 The Amsterdam Dungeon</w:t>
      </w:r>
      <w:r w:rsidR="0087114D" w:rsidRPr="0087114D">
        <w:rPr>
          <w:lang w:val="en-US"/>
        </w:rPr>
        <w:t xml:space="preserve">, </w:t>
      </w:r>
      <w:r>
        <w:fldChar w:fldCharType="begin"/>
      </w:r>
      <w:r w:rsidRPr="00A96624">
        <w:rPr>
          <w:lang w:val="en-US"/>
        </w:rPr>
        <w:instrText>HYPERLINK "https://www.google.com/maps/place/data=!4m2!3m1!1s0x47c609c0e330b50b:0xa90b740c72a6cbdb?sa=X&amp;ved=1t:8290&amp;ictx=111"</w:instrText>
      </w:r>
      <w:r>
        <w:fldChar w:fldCharType="separate"/>
      </w:r>
      <w:proofErr w:type="spellStart"/>
      <w:r w:rsidRPr="0087114D">
        <w:rPr>
          <w:lang w:val="en-US"/>
        </w:rPr>
        <w:t>Rokin</w:t>
      </w:r>
      <w:proofErr w:type="spellEnd"/>
      <w:r w:rsidRPr="0087114D">
        <w:rPr>
          <w:lang w:val="en-US"/>
        </w:rPr>
        <w:t xml:space="preserve"> 78, 1012 KW Amsterdam</w:t>
      </w:r>
      <w:r>
        <w:fldChar w:fldCharType="end"/>
      </w:r>
    </w:p>
    <w:p w14:paraId="75843140" w14:textId="77777777" w:rsidR="001260B7" w:rsidRDefault="001260B7" w:rsidP="001260B7">
      <w:pPr>
        <w:pStyle w:val="ListParagraph"/>
        <w:rPr>
          <w:lang w:val="en-US"/>
        </w:rPr>
      </w:pPr>
    </w:p>
    <w:p w14:paraId="6B626B0B" w14:textId="77777777" w:rsidR="001260B7" w:rsidRPr="0087114D" w:rsidRDefault="001260B7" w:rsidP="001260B7">
      <w:pPr>
        <w:rPr>
          <w:b/>
          <w:bCs/>
        </w:rPr>
      </w:pPr>
      <w:r w:rsidRPr="0087114D">
        <w:rPr>
          <w:b/>
          <w:bCs/>
          <w:u w:val="single"/>
        </w:rPr>
        <w:t>17. april fredag:</w:t>
      </w:r>
      <w:r w:rsidRPr="0087114D">
        <w:rPr>
          <w:b/>
          <w:bCs/>
        </w:rPr>
        <w:t> Hjemrejse kl.8:00  </w:t>
      </w:r>
    </w:p>
    <w:p w14:paraId="6D31B069" w14:textId="580FAA96" w:rsidR="008F3253" w:rsidRPr="00AF48AF" w:rsidRDefault="001260B7">
      <w:r>
        <w:rPr>
          <w:b/>
          <w:bCs/>
        </w:rPr>
        <w:t xml:space="preserve">Check ud af hotellet kl. </w:t>
      </w:r>
      <w:r w:rsidR="0087114D">
        <w:rPr>
          <w:b/>
          <w:bCs/>
        </w:rPr>
        <w:t>6:30!</w:t>
      </w:r>
      <w:r w:rsidR="0012771F">
        <w:rPr>
          <w:b/>
          <w:bCs/>
        </w:rPr>
        <w:t xml:space="preserve"> </w:t>
      </w:r>
      <w:r w:rsidR="008F3253" w:rsidRPr="00AF48AF">
        <w:t>I Århus kl. 18:00</w:t>
      </w:r>
    </w:p>
    <w:p w14:paraId="6B726EC5" w14:textId="715BA5C9" w:rsidR="00B007A8" w:rsidRDefault="00B007A8">
      <w:pPr>
        <w:rPr>
          <w:b/>
          <w:bCs/>
        </w:rPr>
      </w:pPr>
      <w:r>
        <w:rPr>
          <w:b/>
          <w:bCs/>
        </w:rPr>
        <w:t>Studie- og ordensregler under studieturen</w:t>
      </w:r>
      <w:r w:rsidR="00982AA3">
        <w:rPr>
          <w:b/>
          <w:bCs/>
        </w:rPr>
        <w:t>:</w:t>
      </w:r>
    </w:p>
    <w:p w14:paraId="3EFBFA5B" w14:textId="36CABFB7" w:rsidR="008C7FBD" w:rsidRDefault="008C7FBD" w:rsidP="008C7FBD">
      <w:pPr>
        <w:rPr>
          <w:rFonts w:asciiTheme="majorHAnsi" w:hAnsiTheme="majorHAnsi" w:cstheme="majorBidi"/>
          <w:b/>
          <w:bCs/>
          <w:color w:val="FF0000"/>
        </w:rPr>
      </w:pPr>
      <w:r w:rsidRPr="2AB819B1">
        <w:rPr>
          <w:rFonts w:ascii="Times New Roman" w:eastAsia="Times New Roman" w:hAnsi="Times New Roman" w:cs="Times New Roman"/>
          <w:lang w:eastAsia="zh-CN"/>
        </w:rPr>
        <w:fldChar w:fldCharType="begin"/>
      </w:r>
      <w:r w:rsidRPr="2AB819B1">
        <w:rPr>
          <w:rFonts w:ascii="Times New Roman" w:eastAsia="Times New Roman" w:hAnsi="Times New Roman" w:cs="Times New Roman"/>
          <w:lang w:val="pt-BR" w:eastAsia="zh-CN"/>
        </w:rPr>
        <w:instrText xml:space="preserve"> INCLUDEPICTURE "https://encrypted-tbn0.gstatic.com/images?q=tbn%3AANd9GcQkpOJDnlwBzsFS6RvO4ZwTr9tTBCyPktn6kQ&amp;usqp=CAU" \* MERGEFORMATINET </w:instrText>
      </w:r>
      <w:r w:rsidRPr="2AB819B1">
        <w:rPr>
          <w:rFonts w:ascii="Times New Roman" w:eastAsia="Times New Roman" w:hAnsi="Times New Roman" w:cs="Times New Roman"/>
          <w:lang w:eastAsia="zh-CN"/>
        </w:rPr>
        <w:fldChar w:fldCharType="end"/>
      </w:r>
      <w:r w:rsidRPr="2AB819B1">
        <w:rPr>
          <w:rFonts w:asciiTheme="majorHAnsi" w:hAnsiTheme="majorHAnsi" w:cstheme="majorBidi"/>
          <w:b/>
          <w:bCs/>
        </w:rPr>
        <w:t xml:space="preserve">PAS GODT PÅ HINANDEN - </w:t>
      </w:r>
      <w:r w:rsidRPr="2AB819B1">
        <w:rPr>
          <w:rFonts w:asciiTheme="majorHAnsi" w:hAnsiTheme="majorHAnsi" w:cstheme="majorBidi"/>
          <w:b/>
          <w:bCs/>
          <w:color w:val="FF0000"/>
        </w:rPr>
        <w:t>gå altid i grupper af minimum 3 personer!</w:t>
      </w:r>
      <w:r w:rsidR="0091273B">
        <w:rPr>
          <w:rFonts w:asciiTheme="majorHAnsi" w:hAnsiTheme="majorHAnsi" w:cstheme="majorBidi"/>
          <w:b/>
          <w:bCs/>
          <w:color w:val="FF0000"/>
        </w:rPr>
        <w:t xml:space="preserve"> </w:t>
      </w:r>
    </w:p>
    <w:p w14:paraId="63C05A6F" w14:textId="77777777" w:rsidR="008C7FBD" w:rsidRPr="00F83490" w:rsidRDefault="008C7FBD" w:rsidP="008C7FBD">
      <w:pPr>
        <w:pStyle w:val="NoSpacing"/>
        <w:rPr>
          <w:rFonts w:asciiTheme="majorHAnsi" w:hAnsiTheme="majorHAnsi" w:cstheme="majorHAnsi"/>
          <w:b/>
          <w:color w:val="FF0000"/>
          <w:sz w:val="24"/>
          <w:szCs w:val="24"/>
          <w:lang w:eastAsia="da-DK"/>
        </w:rPr>
      </w:pPr>
    </w:p>
    <w:p w14:paraId="655A4B4F" w14:textId="77777777" w:rsidR="008C7FBD" w:rsidRPr="0008590C" w:rsidRDefault="008C7FBD" w:rsidP="008C7FBD">
      <w:pPr>
        <w:pStyle w:val="NoSpacing"/>
        <w:numPr>
          <w:ilvl w:val="0"/>
          <w:numId w:val="27"/>
        </w:numPr>
        <w:rPr>
          <w:kern w:val="2"/>
          <w:sz w:val="24"/>
          <w:szCs w:val="24"/>
          <w14:ligatures w14:val="standardContextual"/>
        </w:rPr>
      </w:pPr>
      <w:r w:rsidRPr="0008590C">
        <w:rPr>
          <w:kern w:val="2"/>
          <w:sz w:val="24"/>
          <w:szCs w:val="24"/>
          <w14:ligatures w14:val="standardContextual"/>
        </w:rPr>
        <w:t>Vi forventer almindelig anstændig opførsel fra jer, og at I stiller til dagens program uden forsinkelse. Der må IKKE indtages alkohol, festes og larmes på hotellet/vandrehjemmet. Vi skal opføre os pænt overfor andre gæster på hotellet, så pæn og fornuftig opførsel er en selvfølge.</w:t>
      </w:r>
    </w:p>
    <w:p w14:paraId="5408009F" w14:textId="77777777" w:rsidR="008C7FBD" w:rsidRPr="0008590C" w:rsidRDefault="008C7FBD" w:rsidP="008C7FBD">
      <w:pPr>
        <w:pStyle w:val="NoSpacing"/>
        <w:numPr>
          <w:ilvl w:val="0"/>
          <w:numId w:val="27"/>
        </w:numPr>
        <w:rPr>
          <w:kern w:val="2"/>
          <w:sz w:val="24"/>
          <w:szCs w:val="24"/>
          <w14:ligatures w14:val="standardContextual"/>
        </w:rPr>
      </w:pPr>
      <w:r w:rsidRPr="0008590C">
        <w:rPr>
          <w:kern w:val="2"/>
          <w:sz w:val="24"/>
          <w:szCs w:val="24"/>
          <w14:ligatures w14:val="standardContextual"/>
        </w:rPr>
        <w:t>Sørg for at værelset er ryddeligt om morgenen, inden det forlades, så rengøringen kan komme til. Lad være med at lade værdigenstande, elektronik og penge ligge frit fremme.</w:t>
      </w:r>
    </w:p>
    <w:p w14:paraId="520CB551" w14:textId="77777777" w:rsidR="008C7FBD" w:rsidRPr="0008590C" w:rsidRDefault="008C7FBD" w:rsidP="008C7FBD">
      <w:pPr>
        <w:pStyle w:val="NoSpacing"/>
        <w:numPr>
          <w:ilvl w:val="0"/>
          <w:numId w:val="27"/>
        </w:numPr>
        <w:rPr>
          <w:kern w:val="2"/>
          <w:sz w:val="24"/>
          <w:szCs w:val="24"/>
          <w14:ligatures w14:val="standardContextual"/>
        </w:rPr>
      </w:pPr>
      <w:r w:rsidRPr="0008590C">
        <w:rPr>
          <w:kern w:val="2"/>
          <w:sz w:val="24"/>
          <w:szCs w:val="24"/>
          <w14:ligatures w14:val="standardContextual"/>
        </w:rPr>
        <w:t>Under rejsen er de deltagende lærere suveræne rejseledere. Dette indebærer, at beslutninger, der træffes undervejs, gælder i lige så høj grad som de forud trufne aftaler.</w:t>
      </w:r>
    </w:p>
    <w:p w14:paraId="4C94D14C" w14:textId="77777777" w:rsidR="008C7FBD" w:rsidRPr="0008590C" w:rsidRDefault="008C7FBD" w:rsidP="008C7FBD">
      <w:pPr>
        <w:pStyle w:val="NoSpacing"/>
        <w:numPr>
          <w:ilvl w:val="0"/>
          <w:numId w:val="27"/>
        </w:numPr>
        <w:rPr>
          <w:kern w:val="2"/>
          <w:sz w:val="24"/>
          <w:szCs w:val="24"/>
          <w14:ligatures w14:val="standardContextual"/>
        </w:rPr>
      </w:pPr>
      <w:r w:rsidRPr="0008590C">
        <w:rPr>
          <w:kern w:val="2"/>
          <w:sz w:val="24"/>
          <w:szCs w:val="24"/>
          <w14:ligatures w14:val="standardContextual"/>
        </w:rPr>
        <w:t>Lærerne kan til enhver tid afgøre, om en overtrædelse af aftaler er så grov, at det medfører hjemsendelse for egen eller forældres regning.</w:t>
      </w:r>
    </w:p>
    <w:p w14:paraId="042E2788" w14:textId="77777777" w:rsidR="008C7FBD" w:rsidRDefault="008C7FBD" w:rsidP="008C7FBD">
      <w:pPr>
        <w:spacing w:beforeAutospacing="1" w:afterAutospacing="1"/>
        <w:rPr>
          <w:rFonts w:asciiTheme="majorHAnsi" w:eastAsia="Times New Roman" w:hAnsiTheme="majorHAnsi" w:cstheme="majorBidi"/>
          <w:b/>
          <w:bCs/>
          <w:color w:val="000000" w:themeColor="text1"/>
        </w:rPr>
      </w:pPr>
    </w:p>
    <w:p w14:paraId="79AF347D" w14:textId="77777777" w:rsidR="008C7FBD" w:rsidRPr="00EF2A7C" w:rsidRDefault="008C7FBD" w:rsidP="00EF2A7C">
      <w:pPr>
        <w:pStyle w:val="NoSpacing"/>
        <w:rPr>
          <w:kern w:val="2"/>
          <w:sz w:val="24"/>
          <w:szCs w:val="24"/>
          <w:lang w:val="en-US"/>
          <w14:ligatures w14:val="standardContextual"/>
        </w:rPr>
      </w:pPr>
      <w:r w:rsidRPr="00EF2A7C">
        <w:rPr>
          <w:kern w:val="2"/>
          <w:sz w:val="24"/>
          <w:szCs w:val="24"/>
          <w:lang w:val="en-US"/>
          <w14:ligatures w14:val="standardContextual"/>
        </w:rPr>
        <w:t>PAKKELISTE</w:t>
      </w:r>
    </w:p>
    <w:p w14:paraId="517DA66E" w14:textId="77777777" w:rsidR="008C7FBD" w:rsidRPr="0008590C" w:rsidRDefault="008C7FBD" w:rsidP="00EF2A7C">
      <w:pPr>
        <w:pStyle w:val="NoSpacing"/>
        <w:numPr>
          <w:ilvl w:val="0"/>
          <w:numId w:val="27"/>
        </w:numPr>
        <w:rPr>
          <w:kern w:val="2"/>
          <w:sz w:val="24"/>
          <w:szCs w:val="24"/>
          <w14:ligatures w14:val="standardContextual"/>
        </w:rPr>
      </w:pPr>
      <w:r w:rsidRPr="0008590C">
        <w:rPr>
          <w:b/>
          <w:bCs/>
          <w:kern w:val="2"/>
          <w:sz w:val="24"/>
          <w:szCs w:val="24"/>
          <w14:ligatures w14:val="standardContextual"/>
        </w:rPr>
        <w:t>Rejseforsikring</w:t>
      </w:r>
      <w:r w:rsidRPr="0008590C">
        <w:rPr>
          <w:kern w:val="2"/>
          <w:sz w:val="24"/>
          <w:szCs w:val="24"/>
          <w14:ligatures w14:val="standardContextual"/>
        </w:rPr>
        <w:t xml:space="preserve"> - Tjek, at I har en rejseforsikring, der dækker udgifter som følge af opstået sygdom. Det er ikke nok at medbringe Det Blå EU-sygesikringsbevis - det dækker fx ikke udgifter til hjemtransport.</w:t>
      </w:r>
    </w:p>
    <w:p w14:paraId="5C66B016" w14:textId="77777777" w:rsidR="008C7FBD" w:rsidRPr="0008590C" w:rsidRDefault="008C7FBD" w:rsidP="00EF2A7C">
      <w:pPr>
        <w:pStyle w:val="NoSpacing"/>
        <w:numPr>
          <w:ilvl w:val="0"/>
          <w:numId w:val="27"/>
        </w:numPr>
        <w:rPr>
          <w:kern w:val="2"/>
          <w:sz w:val="24"/>
          <w:szCs w:val="24"/>
          <w14:ligatures w14:val="standardContextual"/>
        </w:rPr>
      </w:pPr>
      <w:r w:rsidRPr="0008590C">
        <w:rPr>
          <w:b/>
          <w:bCs/>
          <w:kern w:val="2"/>
          <w:sz w:val="24"/>
          <w:szCs w:val="24"/>
          <w14:ligatures w14:val="standardContextual"/>
        </w:rPr>
        <w:t>Pas</w:t>
      </w:r>
      <w:r w:rsidRPr="0008590C">
        <w:rPr>
          <w:kern w:val="2"/>
          <w:sz w:val="24"/>
          <w:szCs w:val="24"/>
          <w14:ligatures w14:val="standardContextual"/>
        </w:rPr>
        <w:t> (gyldigt!)– det skal ligge i håndbagagen og ikke i tasken/kufferten!</w:t>
      </w:r>
    </w:p>
    <w:p w14:paraId="6A7E2BEF" w14:textId="77777777" w:rsidR="008C7FBD" w:rsidRPr="0008590C" w:rsidRDefault="008C7FBD" w:rsidP="00EF2A7C">
      <w:pPr>
        <w:pStyle w:val="NoSpacing"/>
        <w:numPr>
          <w:ilvl w:val="0"/>
          <w:numId w:val="27"/>
        </w:numPr>
        <w:rPr>
          <w:kern w:val="2"/>
          <w:sz w:val="24"/>
          <w:szCs w:val="24"/>
          <w14:ligatures w14:val="standardContextual"/>
        </w:rPr>
      </w:pPr>
      <w:r w:rsidRPr="0008590C">
        <w:rPr>
          <w:b/>
          <w:bCs/>
          <w:kern w:val="2"/>
          <w:sz w:val="24"/>
          <w:szCs w:val="24"/>
          <w14:ligatures w14:val="standardContextual"/>
        </w:rPr>
        <w:t>Sygesikringsbeviser</w:t>
      </w:r>
      <w:r w:rsidRPr="0008590C">
        <w:rPr>
          <w:kern w:val="2"/>
          <w:sz w:val="24"/>
          <w:szCs w:val="24"/>
          <w14:ligatures w14:val="standardContextual"/>
        </w:rPr>
        <w:t>:  I skal altid have det gule og det blå kort på jer!</w:t>
      </w:r>
    </w:p>
    <w:p w14:paraId="056857E7" w14:textId="0CE7DC80" w:rsidR="008C7FBD" w:rsidRPr="0008590C" w:rsidRDefault="008C7FBD" w:rsidP="00EF2A7C">
      <w:pPr>
        <w:pStyle w:val="NoSpacing"/>
        <w:numPr>
          <w:ilvl w:val="0"/>
          <w:numId w:val="27"/>
        </w:numPr>
        <w:rPr>
          <w:kern w:val="2"/>
          <w:sz w:val="24"/>
          <w:szCs w:val="24"/>
          <w14:ligatures w14:val="standardContextual"/>
        </w:rPr>
      </w:pPr>
      <w:r w:rsidRPr="0008590C">
        <w:rPr>
          <w:b/>
          <w:bCs/>
          <w:kern w:val="2"/>
          <w:sz w:val="24"/>
          <w:szCs w:val="24"/>
          <w14:ligatures w14:val="standardContextual"/>
        </w:rPr>
        <w:t>Håndbagage</w:t>
      </w:r>
      <w:r w:rsidRPr="0008590C">
        <w:rPr>
          <w:kern w:val="2"/>
          <w:sz w:val="24"/>
          <w:szCs w:val="24"/>
          <w14:ligatures w14:val="standardContextual"/>
        </w:rPr>
        <w:t xml:space="preserve"> Gerne en lille rygsæk, der kan anvendes som turtaske</w:t>
      </w:r>
    </w:p>
    <w:p w14:paraId="0C850273" w14:textId="5768B65F" w:rsidR="008C7FBD" w:rsidRPr="0008590C" w:rsidRDefault="008C7FBD" w:rsidP="00EF2A7C">
      <w:pPr>
        <w:pStyle w:val="NoSpacing"/>
        <w:numPr>
          <w:ilvl w:val="0"/>
          <w:numId w:val="27"/>
        </w:numPr>
        <w:rPr>
          <w:kern w:val="2"/>
          <w:sz w:val="24"/>
          <w:szCs w:val="24"/>
          <w14:ligatures w14:val="standardContextual"/>
        </w:rPr>
      </w:pPr>
      <w:r w:rsidRPr="0008590C">
        <w:rPr>
          <w:kern w:val="2"/>
          <w:sz w:val="24"/>
          <w:szCs w:val="24"/>
          <w14:ligatures w14:val="standardContextual"/>
        </w:rPr>
        <w:t xml:space="preserve">Adresse på hotellet - I skal altid have adressen på jer! </w:t>
      </w:r>
    </w:p>
    <w:p w14:paraId="65BBB098" w14:textId="77777777" w:rsidR="008C7FBD" w:rsidRPr="0008590C" w:rsidRDefault="008C7FBD" w:rsidP="00EF2A7C">
      <w:pPr>
        <w:pStyle w:val="NoSpacing"/>
        <w:numPr>
          <w:ilvl w:val="0"/>
          <w:numId w:val="27"/>
        </w:numPr>
        <w:rPr>
          <w:kern w:val="2"/>
          <w:sz w:val="24"/>
          <w:szCs w:val="24"/>
          <w14:ligatures w14:val="standardContextual"/>
        </w:rPr>
      </w:pPr>
      <w:r w:rsidRPr="0008590C">
        <w:rPr>
          <w:b/>
          <w:bCs/>
          <w:kern w:val="2"/>
          <w:sz w:val="24"/>
          <w:szCs w:val="24"/>
          <w14:ligatures w14:val="standardContextual"/>
        </w:rPr>
        <w:t>Studiekort</w:t>
      </w:r>
      <w:r w:rsidRPr="0008590C">
        <w:rPr>
          <w:kern w:val="2"/>
          <w:sz w:val="24"/>
          <w:szCs w:val="24"/>
          <w14:ligatures w14:val="standardContextual"/>
        </w:rPr>
        <w:t>: (vigtigt da det kan give jer rabat på forskellige entreer)</w:t>
      </w:r>
    </w:p>
    <w:p w14:paraId="6C72A79C" w14:textId="77777777" w:rsidR="008C7FBD" w:rsidRPr="00EF2A7C" w:rsidRDefault="008C7FBD" w:rsidP="00EF2A7C">
      <w:pPr>
        <w:pStyle w:val="NoSpacing"/>
        <w:numPr>
          <w:ilvl w:val="0"/>
          <w:numId w:val="27"/>
        </w:numPr>
        <w:rPr>
          <w:kern w:val="2"/>
          <w:sz w:val="24"/>
          <w:szCs w:val="24"/>
          <w:lang w:val="en-US"/>
          <w14:ligatures w14:val="standardContextual"/>
        </w:rPr>
      </w:pPr>
      <w:r w:rsidRPr="00EF2A7C">
        <w:rPr>
          <w:b/>
          <w:bCs/>
          <w:kern w:val="2"/>
          <w:sz w:val="24"/>
          <w:szCs w:val="24"/>
          <w:lang w:val="en-US"/>
          <w14:ligatures w14:val="standardContextual"/>
        </w:rPr>
        <w:t>Valuta</w:t>
      </w:r>
      <w:r w:rsidRPr="00EF2A7C">
        <w:rPr>
          <w:kern w:val="2"/>
          <w:sz w:val="24"/>
          <w:szCs w:val="24"/>
          <w:lang w:val="en-US"/>
          <w14:ligatures w14:val="standardContextual"/>
        </w:rPr>
        <w:t xml:space="preserve">: Euro hele </w:t>
      </w:r>
      <w:proofErr w:type="spellStart"/>
      <w:r w:rsidRPr="00EF2A7C">
        <w:rPr>
          <w:kern w:val="2"/>
          <w:sz w:val="24"/>
          <w:szCs w:val="24"/>
          <w:lang w:val="en-US"/>
          <w14:ligatures w14:val="standardContextual"/>
        </w:rPr>
        <w:t>vejen</w:t>
      </w:r>
      <w:proofErr w:type="spellEnd"/>
      <w:r w:rsidRPr="00EF2A7C">
        <w:rPr>
          <w:kern w:val="2"/>
          <w:sz w:val="24"/>
          <w:szCs w:val="24"/>
          <w:lang w:val="en-US"/>
          <w14:ligatures w14:val="standardContextual"/>
        </w:rPr>
        <w:t>.</w:t>
      </w:r>
    </w:p>
    <w:p w14:paraId="0594F733" w14:textId="77777777" w:rsidR="008C7FBD" w:rsidRPr="0008590C" w:rsidRDefault="008C7FBD" w:rsidP="00EF2A7C">
      <w:pPr>
        <w:pStyle w:val="NoSpacing"/>
        <w:numPr>
          <w:ilvl w:val="0"/>
          <w:numId w:val="27"/>
        </w:numPr>
        <w:rPr>
          <w:kern w:val="2"/>
          <w:sz w:val="24"/>
          <w:szCs w:val="24"/>
          <w14:ligatures w14:val="standardContextual"/>
        </w:rPr>
      </w:pPr>
      <w:r w:rsidRPr="0008590C">
        <w:rPr>
          <w:b/>
          <w:bCs/>
          <w:kern w:val="2"/>
          <w:sz w:val="24"/>
          <w:szCs w:val="24"/>
          <w14:ligatures w14:val="standardContextual"/>
        </w:rPr>
        <w:t>Medicin</w:t>
      </w:r>
      <w:r w:rsidRPr="0008590C">
        <w:rPr>
          <w:kern w:val="2"/>
          <w:sz w:val="24"/>
          <w:szCs w:val="24"/>
          <w14:ligatures w14:val="standardContextual"/>
        </w:rPr>
        <w:t xml:space="preserve">: Panodil, astmamedicin mm.  Vi skal orienteres, hvis du lider af en eller anden sygdom, som det kan være nyttigt og/eller livsvigtigt at kende til i en nødsituation, f.eks. sukkersyge, astma, epilepsi, angst, depression </w:t>
      </w:r>
      <w:proofErr w:type="spellStart"/>
      <w:r w:rsidRPr="0008590C">
        <w:rPr>
          <w:kern w:val="2"/>
          <w:sz w:val="24"/>
          <w:szCs w:val="24"/>
          <w14:ligatures w14:val="standardContextual"/>
        </w:rPr>
        <w:t>o.lign</w:t>
      </w:r>
      <w:proofErr w:type="spellEnd"/>
      <w:r w:rsidRPr="0008590C">
        <w:rPr>
          <w:kern w:val="2"/>
          <w:sz w:val="24"/>
          <w:szCs w:val="24"/>
          <w14:ligatures w14:val="standardContextual"/>
        </w:rPr>
        <w:t>. Kun lærerne kender denne information!</w:t>
      </w:r>
    </w:p>
    <w:p w14:paraId="19D7F5CD" w14:textId="66FC466A" w:rsidR="008C7FBD" w:rsidRPr="00EF2A7C" w:rsidRDefault="008C7FBD" w:rsidP="00EF2A7C">
      <w:pPr>
        <w:pStyle w:val="NoSpacing"/>
        <w:numPr>
          <w:ilvl w:val="0"/>
          <w:numId w:val="27"/>
        </w:numPr>
        <w:rPr>
          <w:kern w:val="2"/>
          <w:sz w:val="24"/>
          <w:szCs w:val="24"/>
          <w:lang w:val="en-US"/>
          <w14:ligatures w14:val="standardContextual"/>
        </w:rPr>
      </w:pPr>
      <w:r w:rsidRPr="0008590C">
        <w:rPr>
          <w:b/>
          <w:bCs/>
          <w:kern w:val="2"/>
          <w:sz w:val="24"/>
          <w:szCs w:val="24"/>
          <w14:ligatures w14:val="standardContextual"/>
        </w:rPr>
        <w:t>TØJ</w:t>
      </w:r>
      <w:r w:rsidRPr="0008590C">
        <w:rPr>
          <w:kern w:val="2"/>
          <w:sz w:val="24"/>
          <w:szCs w:val="24"/>
          <w14:ligatures w14:val="standardContextual"/>
        </w:rPr>
        <w:t xml:space="preserve">: efter lag-på-lag metoden. Vær fornuftige </w:t>
      </w:r>
      <w:proofErr w:type="spellStart"/>
      <w:r w:rsidRPr="0008590C">
        <w:rPr>
          <w:kern w:val="2"/>
          <w:sz w:val="24"/>
          <w:szCs w:val="24"/>
          <w14:ligatures w14:val="standardContextual"/>
        </w:rPr>
        <w:t>mht</w:t>
      </w:r>
      <w:proofErr w:type="spellEnd"/>
      <w:r w:rsidRPr="0008590C">
        <w:rPr>
          <w:kern w:val="2"/>
          <w:sz w:val="24"/>
          <w:szCs w:val="24"/>
          <w14:ligatures w14:val="standardContextual"/>
        </w:rPr>
        <w:t xml:space="preserve"> tøj, pak ikke for meget, men hav fornuftigt tøj med og lidt pænt tøj, til når vi skal ud at spise. Det kan være varmt om dagen og koldt om aftenen. </w:t>
      </w:r>
      <w:r w:rsidRPr="00EF2A7C">
        <w:rPr>
          <w:kern w:val="2"/>
          <w:sz w:val="24"/>
          <w:szCs w:val="24"/>
          <w:lang w:val="en-US"/>
          <w14:ligatures w14:val="standardContextual"/>
        </w:rPr>
        <w:t xml:space="preserve">Husk </w:t>
      </w:r>
      <w:proofErr w:type="spellStart"/>
      <w:r w:rsidRPr="00EF2A7C">
        <w:rPr>
          <w:kern w:val="2"/>
          <w:sz w:val="24"/>
          <w:szCs w:val="24"/>
          <w:lang w:val="en-US"/>
          <w14:ligatures w14:val="standardContextual"/>
        </w:rPr>
        <w:t>også</w:t>
      </w:r>
      <w:proofErr w:type="spellEnd"/>
      <w:r w:rsidRPr="00EF2A7C">
        <w:rPr>
          <w:kern w:val="2"/>
          <w:sz w:val="24"/>
          <w:szCs w:val="24"/>
          <w:lang w:val="en-US"/>
          <w14:ligatures w14:val="standardContextual"/>
        </w:rPr>
        <w:t> </w:t>
      </w:r>
      <w:proofErr w:type="spellStart"/>
      <w:r w:rsidRPr="00EF2A7C">
        <w:rPr>
          <w:kern w:val="2"/>
          <w:sz w:val="24"/>
          <w:szCs w:val="24"/>
          <w:lang w:val="en-US"/>
          <w14:ligatures w14:val="standardContextual"/>
        </w:rPr>
        <w:t>regntøj</w:t>
      </w:r>
      <w:proofErr w:type="spellEnd"/>
      <w:r w:rsidRPr="00EF2A7C">
        <w:rPr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EF2A7C">
        <w:rPr>
          <w:kern w:val="2"/>
          <w:sz w:val="24"/>
          <w:szCs w:val="24"/>
          <w:lang w:val="en-US"/>
          <w14:ligatures w14:val="standardContextual"/>
        </w:rPr>
        <w:t>og</w:t>
      </w:r>
      <w:proofErr w:type="spellEnd"/>
      <w:r w:rsidRPr="00EF2A7C">
        <w:rPr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EF2A7C">
        <w:rPr>
          <w:kern w:val="2"/>
          <w:sz w:val="24"/>
          <w:szCs w:val="24"/>
          <w:lang w:val="en-US"/>
          <w14:ligatures w14:val="standardContextual"/>
        </w:rPr>
        <w:t>paraply</w:t>
      </w:r>
      <w:proofErr w:type="spellEnd"/>
      <w:r w:rsidRPr="00EF2A7C">
        <w:rPr>
          <w:kern w:val="2"/>
          <w:sz w:val="24"/>
          <w:szCs w:val="24"/>
          <w:lang w:val="en-US"/>
          <w14:ligatures w14:val="standardContextual"/>
        </w:rPr>
        <w:t>.</w:t>
      </w:r>
    </w:p>
    <w:p w14:paraId="0CFD68E8" w14:textId="77777777" w:rsidR="008C7FBD" w:rsidRPr="0008590C" w:rsidRDefault="008C7FBD" w:rsidP="00EF2A7C">
      <w:pPr>
        <w:pStyle w:val="NoSpacing"/>
        <w:numPr>
          <w:ilvl w:val="0"/>
          <w:numId w:val="27"/>
        </w:numPr>
        <w:rPr>
          <w:kern w:val="2"/>
          <w:sz w:val="24"/>
          <w:szCs w:val="24"/>
          <w14:ligatures w14:val="standardContextual"/>
        </w:rPr>
      </w:pPr>
      <w:r w:rsidRPr="0008590C">
        <w:rPr>
          <w:b/>
          <w:bCs/>
          <w:kern w:val="2"/>
          <w:sz w:val="24"/>
          <w:szCs w:val="24"/>
          <w14:ligatures w14:val="standardContextual"/>
        </w:rPr>
        <w:t>FODTØJ</w:t>
      </w:r>
      <w:r w:rsidRPr="0008590C">
        <w:rPr>
          <w:kern w:val="2"/>
          <w:sz w:val="24"/>
          <w:szCs w:val="24"/>
          <w14:ligatures w14:val="standardContextual"/>
        </w:rPr>
        <w:t>: skal være velegnet til at vandre i, da vi går meget. Hav også et par skiftesko, hvis det første par bliver våde eller giver vabler.</w:t>
      </w:r>
    </w:p>
    <w:p w14:paraId="70AE3EEE" w14:textId="63C64B48" w:rsidR="008C7FBD" w:rsidRPr="0008590C" w:rsidRDefault="008C7FBD" w:rsidP="00EF2A7C">
      <w:pPr>
        <w:pStyle w:val="NoSpacing"/>
        <w:numPr>
          <w:ilvl w:val="0"/>
          <w:numId w:val="27"/>
        </w:numPr>
        <w:rPr>
          <w:kern w:val="2"/>
          <w:sz w:val="24"/>
          <w:szCs w:val="24"/>
          <w14:ligatures w14:val="standardContextual"/>
        </w:rPr>
      </w:pPr>
      <w:r w:rsidRPr="0008590C">
        <w:rPr>
          <w:b/>
          <w:bCs/>
          <w:kern w:val="2"/>
          <w:sz w:val="24"/>
          <w:szCs w:val="24"/>
          <w14:ligatures w14:val="standardContextual"/>
        </w:rPr>
        <w:t>Madpakke</w:t>
      </w:r>
      <w:r w:rsidRPr="0008590C">
        <w:rPr>
          <w:kern w:val="2"/>
          <w:sz w:val="24"/>
          <w:szCs w:val="24"/>
          <w14:ligatures w14:val="standardContextual"/>
        </w:rPr>
        <w:t>: Medbring gerne en stor madpakke til turen.</w:t>
      </w:r>
    </w:p>
    <w:p w14:paraId="67B12892" w14:textId="77777777" w:rsidR="008C7FBD" w:rsidRDefault="008C7FBD" w:rsidP="008C7FBD">
      <w:pPr>
        <w:rPr>
          <w:rFonts w:asciiTheme="majorHAnsi" w:hAnsiTheme="majorHAnsi" w:cs="Helvetica"/>
        </w:rPr>
      </w:pPr>
    </w:p>
    <w:p w14:paraId="241F580A" w14:textId="530697D7" w:rsidR="00982AA3" w:rsidRDefault="00982AA3">
      <w:pPr>
        <w:rPr>
          <w:b/>
          <w:bCs/>
        </w:rPr>
      </w:pPr>
    </w:p>
    <w:p w14:paraId="086AAE52" w14:textId="77777777" w:rsidR="00C9085F" w:rsidRDefault="00C9085F">
      <w:pPr>
        <w:rPr>
          <w:b/>
          <w:bCs/>
        </w:rPr>
      </w:pPr>
    </w:p>
    <w:p w14:paraId="53A8D409" w14:textId="1BC02892" w:rsidR="002C0C78" w:rsidRDefault="00AD2ED2">
      <w:pPr>
        <w:rPr>
          <w:b/>
          <w:bCs/>
        </w:rPr>
      </w:pPr>
      <w:r>
        <w:rPr>
          <w:b/>
          <w:bCs/>
        </w:rPr>
        <w:t>Elevoplæg:</w:t>
      </w:r>
    </w:p>
    <w:p w14:paraId="7A8346EC" w14:textId="3BA43538" w:rsidR="00AD2ED2" w:rsidRPr="00AD2ED2" w:rsidRDefault="00AD2ED2" w:rsidP="00C9085F">
      <w:pPr>
        <w:tabs>
          <w:tab w:val="num" w:pos="720"/>
        </w:tabs>
      </w:pPr>
      <w:r w:rsidRPr="00AD2ED2">
        <w:t>Det gyldne snit i hollandsk kunst: oplæg på Rijksmuseum</w:t>
      </w:r>
      <w:r w:rsidRPr="00C9085F">
        <w:t>: Yasmin og Fatma</w:t>
      </w:r>
    </w:p>
    <w:p w14:paraId="242E88A8" w14:textId="6850346F" w:rsidR="00AD2ED2" w:rsidRPr="00AD2ED2" w:rsidRDefault="00AD2ED2" w:rsidP="00AD2ED2">
      <w:pPr>
        <w:numPr>
          <w:ilvl w:val="0"/>
          <w:numId w:val="12"/>
        </w:numPr>
      </w:pPr>
      <w:proofErr w:type="spellStart"/>
      <w:r w:rsidRPr="00AD2ED2">
        <w:lastRenderedPageBreak/>
        <w:t>Artis</w:t>
      </w:r>
      <w:proofErr w:type="spellEnd"/>
      <w:r w:rsidRPr="00AD2ED2">
        <w:t> </w:t>
      </w:r>
      <w:proofErr w:type="spellStart"/>
      <w:r w:rsidRPr="00AD2ED2">
        <w:t>groote</w:t>
      </w:r>
      <w:proofErr w:type="spellEnd"/>
      <w:r w:rsidRPr="00AD2ED2">
        <w:t xml:space="preserve">:  Menneskets og dyrs sanser: Oplæg på </w:t>
      </w:r>
      <w:proofErr w:type="spellStart"/>
      <w:r w:rsidRPr="00AD2ED2">
        <w:t>Artis</w:t>
      </w:r>
      <w:proofErr w:type="spellEnd"/>
      <w:r w:rsidRPr="00AD2ED2">
        <w:t xml:space="preserve"> </w:t>
      </w:r>
      <w:proofErr w:type="spellStart"/>
      <w:r w:rsidRPr="00AD2ED2">
        <w:t>Groote</w:t>
      </w:r>
      <w:proofErr w:type="spellEnd"/>
      <w:r w:rsidRPr="00AD2ED2">
        <w:t xml:space="preserve">, </w:t>
      </w:r>
    </w:p>
    <w:p w14:paraId="6A380AF1" w14:textId="77ED8E13" w:rsidR="00AD2ED2" w:rsidRPr="00AD2ED2" w:rsidRDefault="00AD2ED2" w:rsidP="00AD2ED2">
      <w:pPr>
        <w:pStyle w:val="ListParagraph"/>
        <w:numPr>
          <w:ilvl w:val="1"/>
          <w:numId w:val="12"/>
        </w:numPr>
      </w:pPr>
      <w:r w:rsidRPr="00C9085F">
        <w:t xml:space="preserve">Lugtesansen og synssansen: </w:t>
      </w:r>
      <w:r w:rsidRPr="00AD2ED2">
        <w:t>Alyaa, Miski, Asmaa W </w:t>
      </w:r>
    </w:p>
    <w:p w14:paraId="019A21D3" w14:textId="0FC91F48" w:rsidR="00AD2ED2" w:rsidRPr="00C9085F" w:rsidRDefault="00AD2ED2" w:rsidP="00AD2ED2">
      <w:pPr>
        <w:pStyle w:val="ListParagraph"/>
        <w:numPr>
          <w:ilvl w:val="1"/>
          <w:numId w:val="12"/>
        </w:numPr>
      </w:pPr>
      <w:r w:rsidRPr="00C9085F">
        <w:t>Følesansen: Rahma og Seynab</w:t>
      </w:r>
    </w:p>
    <w:p w14:paraId="4E7E0A81" w14:textId="77777777" w:rsidR="00AD2ED2" w:rsidRPr="00C9085F" w:rsidRDefault="00AD2ED2" w:rsidP="00AD2ED2">
      <w:pPr>
        <w:pStyle w:val="ListParagraph"/>
        <w:ind w:left="1440"/>
      </w:pPr>
    </w:p>
    <w:p w14:paraId="1A159A77" w14:textId="2012AECE" w:rsidR="00AD2ED2" w:rsidRPr="00C9085F" w:rsidRDefault="00AD2ED2" w:rsidP="00AD2ED2">
      <w:pPr>
        <w:pStyle w:val="ListParagraph"/>
        <w:numPr>
          <w:ilvl w:val="0"/>
          <w:numId w:val="12"/>
        </w:numPr>
      </w:pPr>
      <w:proofErr w:type="spellStart"/>
      <w:r w:rsidRPr="00C9085F">
        <w:t>Hydroponics</w:t>
      </w:r>
      <w:proofErr w:type="spellEnd"/>
      <w:r w:rsidRPr="00C9085F">
        <w:t xml:space="preserve">: oplæg på </w:t>
      </w:r>
      <w:proofErr w:type="spellStart"/>
      <w:r w:rsidRPr="00C9085F">
        <w:t>Mediamatic</w:t>
      </w:r>
      <w:proofErr w:type="spellEnd"/>
      <w:r w:rsidRPr="00C9085F">
        <w:t>, Laura og Sophia</w:t>
      </w:r>
    </w:p>
    <w:p w14:paraId="03C808AC" w14:textId="77777777" w:rsidR="00AD2ED2" w:rsidRPr="00C9085F" w:rsidRDefault="00AD2ED2" w:rsidP="00AD2ED2">
      <w:pPr>
        <w:pStyle w:val="ListParagraph"/>
      </w:pPr>
    </w:p>
    <w:p w14:paraId="546FDCE3" w14:textId="2FF251B5" w:rsidR="00AD2ED2" w:rsidRPr="00C9085F" w:rsidRDefault="00AD2ED2" w:rsidP="00AD2ED2">
      <w:pPr>
        <w:pStyle w:val="ListParagraph"/>
        <w:numPr>
          <w:ilvl w:val="0"/>
          <w:numId w:val="12"/>
        </w:numPr>
        <w:rPr>
          <w:lang w:val="en-US"/>
        </w:rPr>
      </w:pPr>
      <w:r w:rsidRPr="00C9085F">
        <w:rPr>
          <w:lang w:val="en-US"/>
        </w:rPr>
        <w:t xml:space="preserve">Body world: </w:t>
      </w:r>
      <w:proofErr w:type="spellStart"/>
      <w:r w:rsidRPr="00C9085F">
        <w:rPr>
          <w:lang w:val="en-US"/>
        </w:rPr>
        <w:t>oplæg</w:t>
      </w:r>
      <w:proofErr w:type="spellEnd"/>
      <w:r w:rsidRPr="00C9085F">
        <w:rPr>
          <w:lang w:val="en-US"/>
        </w:rPr>
        <w:t xml:space="preserve"> </w:t>
      </w:r>
      <w:proofErr w:type="spellStart"/>
      <w:r w:rsidRPr="00C9085F">
        <w:rPr>
          <w:lang w:val="en-US"/>
        </w:rPr>
        <w:t>på</w:t>
      </w:r>
      <w:proofErr w:type="spellEnd"/>
      <w:r w:rsidRPr="00C9085F">
        <w:rPr>
          <w:lang w:val="en-US"/>
        </w:rPr>
        <w:t xml:space="preserve"> Body Worlds </w:t>
      </w:r>
      <w:proofErr w:type="spellStart"/>
      <w:r w:rsidRPr="00C9085F">
        <w:rPr>
          <w:lang w:val="en-US"/>
        </w:rPr>
        <w:t>tirsdag</w:t>
      </w:r>
      <w:proofErr w:type="spellEnd"/>
    </w:p>
    <w:p w14:paraId="59E014D2" w14:textId="328FEFE8" w:rsidR="00AD2ED2" w:rsidRPr="00C9085F" w:rsidRDefault="00AD2ED2" w:rsidP="00AD2ED2">
      <w:pPr>
        <w:pStyle w:val="ListParagraph"/>
        <w:numPr>
          <w:ilvl w:val="1"/>
          <w:numId w:val="12"/>
        </w:numPr>
      </w:pPr>
      <w:r w:rsidRPr="00C9085F">
        <w:t>Reproduktive system og kønsorganerne: Hadia, Helen og Zehra</w:t>
      </w:r>
    </w:p>
    <w:p w14:paraId="7760A1D1" w14:textId="4D8A0B2C" w:rsidR="00AD2ED2" w:rsidRPr="00C9085F" w:rsidRDefault="00AD2ED2" w:rsidP="00AD2ED2">
      <w:pPr>
        <w:pStyle w:val="ListParagraph"/>
        <w:numPr>
          <w:ilvl w:val="1"/>
          <w:numId w:val="12"/>
        </w:numPr>
      </w:pPr>
      <w:r w:rsidRPr="00C9085F">
        <w:t>Hjerte og blodkredsløbet: Mariam P, Ikra og Asmaa M</w:t>
      </w:r>
    </w:p>
    <w:p w14:paraId="2A4373F8" w14:textId="72A881E7" w:rsidR="00AD2ED2" w:rsidRPr="00C9085F" w:rsidRDefault="00AD2ED2" w:rsidP="00AD2ED2">
      <w:pPr>
        <w:pStyle w:val="ListParagraph"/>
        <w:numPr>
          <w:ilvl w:val="1"/>
          <w:numId w:val="12"/>
        </w:numPr>
      </w:pPr>
      <w:r w:rsidRPr="00C9085F">
        <w:t>Skelet og knogler:</w:t>
      </w:r>
      <w:r w:rsidR="000C09F3">
        <w:t xml:space="preserve"> </w:t>
      </w:r>
      <w:r w:rsidRPr="00C9085F">
        <w:t>Muntaha, Manal og Mariam H        </w:t>
      </w:r>
    </w:p>
    <w:p w14:paraId="78C4B6B3" w14:textId="77777777" w:rsidR="00AD2ED2" w:rsidRPr="00AD2ED2" w:rsidRDefault="00AD2ED2" w:rsidP="00AD2ED2">
      <w:r w:rsidRPr="00AD2ED2">
        <w:t> </w:t>
      </w:r>
    </w:p>
    <w:p w14:paraId="2DA1E76A" w14:textId="77777777" w:rsidR="00AD2ED2" w:rsidRPr="00AD2ED2" w:rsidRDefault="00AD2ED2" w:rsidP="00AD2ED2">
      <w:r w:rsidRPr="00AD2ED2">
        <w:t>Selve opgaven: to dele</w:t>
      </w:r>
    </w:p>
    <w:p w14:paraId="3737A70C" w14:textId="77777777" w:rsidR="00AD2ED2" w:rsidRPr="00AD2ED2" w:rsidRDefault="00AD2ED2" w:rsidP="00AD2ED2">
      <w:pPr>
        <w:numPr>
          <w:ilvl w:val="0"/>
          <w:numId w:val="24"/>
        </w:numPr>
      </w:pPr>
      <w:r w:rsidRPr="00AD2ED2">
        <w:t xml:space="preserve">Alle grupper skal lave et fem minutters oplæg om jeres emne. </w:t>
      </w:r>
    </w:p>
    <w:p w14:paraId="6D105385" w14:textId="77777777" w:rsidR="00AD2ED2" w:rsidRPr="00AD2ED2" w:rsidRDefault="00AD2ED2" w:rsidP="00AD2ED2">
      <w:r w:rsidRPr="00AD2ED2">
        <w:t>I holder selve oplægget nede i Amsterdam.</w:t>
      </w:r>
    </w:p>
    <w:p w14:paraId="2660FF31" w14:textId="77777777" w:rsidR="00AD2ED2" w:rsidRPr="00AD2ED2" w:rsidRDefault="00AD2ED2" w:rsidP="00AD2ED2">
      <w:pPr>
        <w:numPr>
          <w:ilvl w:val="0"/>
          <w:numId w:val="25"/>
        </w:numPr>
      </w:pPr>
      <w:r w:rsidRPr="00AD2ED2">
        <w:t>Der skal være en opgave til de andre i klassen om jeres emne, som kan løses på jeres sted/lokation. Det kunne fx være:</w:t>
      </w:r>
    </w:p>
    <w:p w14:paraId="722AC799" w14:textId="77777777" w:rsidR="00AD2ED2" w:rsidRPr="00AD2ED2" w:rsidRDefault="00AD2ED2" w:rsidP="00AD2ED2">
      <w:pPr>
        <w:numPr>
          <w:ilvl w:val="1"/>
          <w:numId w:val="26"/>
        </w:numPr>
      </w:pPr>
      <w:r w:rsidRPr="00AD2ED2">
        <w:t>Tag et billede der viser de vigtigste dele af....menneskets nervesystem, reproduktive system</w:t>
      </w:r>
    </w:p>
    <w:p w14:paraId="6E383FC0" w14:textId="77777777" w:rsidR="00AD2ED2" w:rsidRPr="00AD2ED2" w:rsidRDefault="00AD2ED2" w:rsidP="00AD2ED2">
      <w:pPr>
        <w:numPr>
          <w:ilvl w:val="1"/>
          <w:numId w:val="26"/>
        </w:numPr>
      </w:pPr>
      <w:r w:rsidRPr="00AD2ED2">
        <w:t>Eller: Find fire eksempler på kunstværker som bruger det gyldne snit på Rijksmuseum.</w:t>
      </w:r>
    </w:p>
    <w:p w14:paraId="7EF29CA9" w14:textId="77777777" w:rsidR="00AD2ED2" w:rsidRPr="00AD2ED2" w:rsidRDefault="00AD2ED2" w:rsidP="00AD2ED2">
      <w:pPr>
        <w:numPr>
          <w:ilvl w:val="1"/>
          <w:numId w:val="26"/>
        </w:numPr>
      </w:pPr>
      <w:r w:rsidRPr="00AD2ED2">
        <w:t>Eller: Overvej hvordan sanser er med til at sikre dyrs overlevelse, føde, reproduktion </w:t>
      </w:r>
      <w:proofErr w:type="spellStart"/>
      <w:r w:rsidRPr="00AD2ED2">
        <w:t>osv</w:t>
      </w:r>
      <w:proofErr w:type="spellEnd"/>
      <w:r w:rsidRPr="00AD2ED2">
        <w:t> osv.</w:t>
      </w:r>
    </w:p>
    <w:p w14:paraId="3C70FF99" w14:textId="77777777" w:rsidR="00AD2ED2" w:rsidRPr="00AD2ED2" w:rsidRDefault="00AD2ED2" w:rsidP="00AD2ED2">
      <w:pPr>
        <w:numPr>
          <w:ilvl w:val="1"/>
          <w:numId w:val="26"/>
        </w:numPr>
      </w:pPr>
      <w:r w:rsidRPr="00AD2ED2">
        <w:t>Find gerne selv på noget andet og mere sjovt:-)</w:t>
      </w:r>
    </w:p>
    <w:p w14:paraId="676B10DF" w14:textId="4163D87D" w:rsidR="00AD2ED2" w:rsidRPr="00AD2ED2" w:rsidRDefault="00AD2ED2" w:rsidP="00AD2ED2">
      <w:r w:rsidRPr="00AD2ED2">
        <w:t>  </w:t>
      </w:r>
    </w:p>
    <w:p w14:paraId="11732B7B" w14:textId="696DB3ED" w:rsidR="00AD2ED2" w:rsidRPr="00AD2ED2" w:rsidRDefault="00AD2ED2" w:rsidP="00AD2ED2">
      <w:r w:rsidRPr="00AD2ED2">
        <w:t xml:space="preserve">Når i kommer hjem samler vi jeres oplæg og jeres egne besvarelser af de små opgaver i en </w:t>
      </w:r>
      <w:r w:rsidR="00737F8A">
        <w:t>ekskursions</w:t>
      </w:r>
      <w:r w:rsidRPr="00AD2ED2">
        <w:t xml:space="preserve">rapport med masser af sjove billeder </w:t>
      </w:r>
      <w:r w:rsidR="00737F8A">
        <w:t>fra</w:t>
      </w:r>
      <w:r w:rsidRPr="00AD2ED2">
        <w:t xml:space="preserve"> jeres studietur</w:t>
      </w:r>
      <w:r w:rsidRPr="00AD2ED2">
        <w:rPr>
          <w:rFonts w:ascii="Segoe UI Emoji" w:hAnsi="Segoe UI Emoji" w:cs="Segoe UI Emoji"/>
        </w:rPr>
        <w:t>😊</w:t>
      </w:r>
    </w:p>
    <w:p w14:paraId="3F6F35B3" w14:textId="77777777" w:rsidR="002C0C78" w:rsidRPr="00C9085F" w:rsidRDefault="002C0C78"/>
    <w:p w14:paraId="4DCDE3A0" w14:textId="77777777" w:rsidR="002C0C78" w:rsidRDefault="002C0C78"/>
    <w:p w14:paraId="5ACC6A75" w14:textId="77777777" w:rsidR="00C9085F" w:rsidRPr="00C9085F" w:rsidRDefault="00C9085F"/>
    <w:p w14:paraId="30260B17" w14:textId="17F819AC" w:rsidR="002C0C78" w:rsidRDefault="002C0C78">
      <w:pPr>
        <w:rPr>
          <w:b/>
          <w:bCs/>
        </w:rPr>
      </w:pPr>
      <w:proofErr w:type="spellStart"/>
      <w:r>
        <w:rPr>
          <w:b/>
          <w:bCs/>
        </w:rPr>
        <w:t>Micropi</w:t>
      </w:r>
      <w:r w:rsidR="00E71E8E">
        <w:rPr>
          <w:b/>
          <w:bCs/>
        </w:rPr>
        <w:t>a</w:t>
      </w:r>
      <w:proofErr w:type="spellEnd"/>
      <w:r w:rsidR="00C9085F">
        <w:rPr>
          <w:b/>
          <w:bCs/>
        </w:rPr>
        <w:t xml:space="preserve"> – museum om det mikroskopiske liv der omgiver os hele tiden</w:t>
      </w:r>
    </w:p>
    <w:p w14:paraId="62E92BC5" w14:textId="77777777" w:rsidR="00E71E8E" w:rsidRDefault="00E71E8E" w:rsidP="00E71E8E">
      <w:r w:rsidRPr="00E71E8E">
        <w:t>◦ Forklar hvilke mikroorganismer der fungerer som nedbrydere og tag flotte billeder af dem </w:t>
      </w:r>
    </w:p>
    <w:p w14:paraId="5735EAF9" w14:textId="77777777" w:rsidR="00C9085F" w:rsidRPr="00E71E8E" w:rsidRDefault="00C9085F" w:rsidP="00E71E8E"/>
    <w:p w14:paraId="26410467" w14:textId="77777777" w:rsidR="00E71E8E" w:rsidRDefault="00E71E8E" w:rsidP="00E71E8E">
      <w:r w:rsidRPr="00E71E8E">
        <w:t>◦ En bakteriecelle har mange unikke egenskaber. Beskriv 3 af dem her og sæt flotte billeder ind </w:t>
      </w:r>
    </w:p>
    <w:p w14:paraId="4B033886" w14:textId="77777777" w:rsidR="00C9085F" w:rsidRPr="00E71E8E" w:rsidRDefault="00C9085F" w:rsidP="00E71E8E"/>
    <w:p w14:paraId="2752A31C" w14:textId="77777777" w:rsidR="00E71E8E" w:rsidRDefault="00E71E8E" w:rsidP="00E71E8E">
      <w:r w:rsidRPr="00E71E8E">
        <w:t>◦ Find de mikroorganismer som står for størstedelen af fotosyntesen på jorden. Tag billeder af dem </w:t>
      </w:r>
    </w:p>
    <w:p w14:paraId="674FEDBA" w14:textId="77777777" w:rsidR="00C9085F" w:rsidRPr="00E71E8E" w:rsidRDefault="00C9085F" w:rsidP="00E71E8E"/>
    <w:p w14:paraId="28482BC9" w14:textId="77777777" w:rsidR="00E71E8E" w:rsidRDefault="00E71E8E" w:rsidP="00E71E8E">
      <w:r w:rsidRPr="00E71E8E">
        <w:t>◦ Nogle celler lever alene og andre i kolonier. Find den flotteste koloni af celler og forklar hvorfor det er fordel at leve flere sammen </w:t>
      </w:r>
    </w:p>
    <w:p w14:paraId="7B8A249A" w14:textId="77777777" w:rsidR="00C9085F" w:rsidRPr="00E71E8E" w:rsidRDefault="00C9085F" w:rsidP="00E71E8E"/>
    <w:p w14:paraId="73C483DA" w14:textId="77777777" w:rsidR="00E71E8E" w:rsidRDefault="00E71E8E" w:rsidP="00E71E8E">
      <w:r w:rsidRPr="00E71E8E">
        <w:t>◦ Sex! Find den organisme i udstillingen som har det sejeste sexliv/formeringsstrategi. Tag billeder. </w:t>
      </w:r>
    </w:p>
    <w:p w14:paraId="27057E69" w14:textId="77777777" w:rsidR="00C9085F" w:rsidRPr="00E71E8E" w:rsidRDefault="00C9085F" w:rsidP="00E71E8E"/>
    <w:p w14:paraId="5503271F" w14:textId="77777777" w:rsidR="00E71E8E" w:rsidRPr="00E71E8E" w:rsidRDefault="00E71E8E" w:rsidP="00E71E8E">
      <w:r w:rsidRPr="00E71E8E">
        <w:t>◦ Bjørnedyret er verdens sejeste dyr - hævder mange biologer. Hvorfor synes de mon det? </w:t>
      </w:r>
    </w:p>
    <w:p w14:paraId="6F105B46" w14:textId="77777777" w:rsidR="00E71E8E" w:rsidRPr="00C9085F" w:rsidRDefault="00E71E8E"/>
    <w:p w14:paraId="2B19F062" w14:textId="77777777" w:rsidR="002C0C78" w:rsidRPr="00C9085F" w:rsidRDefault="002C0C78"/>
    <w:sectPr w:rsidR="002C0C78" w:rsidRPr="00C9085F">
      <w:footerReference w:type="default" r:id="rId15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086A61" w14:textId="77777777" w:rsidR="00800251" w:rsidRDefault="00800251" w:rsidP="003D3BB8">
      <w:pPr>
        <w:spacing w:after="0" w:line="240" w:lineRule="auto"/>
      </w:pPr>
      <w:r>
        <w:separator/>
      </w:r>
    </w:p>
  </w:endnote>
  <w:endnote w:type="continuationSeparator" w:id="0">
    <w:p w14:paraId="2732A3AD" w14:textId="77777777" w:rsidR="00800251" w:rsidRDefault="00800251" w:rsidP="003D3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09332227"/>
      <w:docPartObj>
        <w:docPartGallery w:val="Page Numbers (Bottom of Page)"/>
        <w:docPartUnique/>
      </w:docPartObj>
    </w:sdtPr>
    <w:sdtContent>
      <w:p w14:paraId="2B09FD77" w14:textId="4E5D9274" w:rsidR="003D3BB8" w:rsidRDefault="003D3BB8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5A935AD" w14:textId="77777777" w:rsidR="003D3BB8" w:rsidRDefault="003D3B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4DA2AA" w14:textId="77777777" w:rsidR="00800251" w:rsidRDefault="00800251" w:rsidP="003D3BB8">
      <w:pPr>
        <w:spacing w:after="0" w:line="240" w:lineRule="auto"/>
      </w:pPr>
      <w:r>
        <w:separator/>
      </w:r>
    </w:p>
  </w:footnote>
  <w:footnote w:type="continuationSeparator" w:id="0">
    <w:p w14:paraId="551692A2" w14:textId="77777777" w:rsidR="00800251" w:rsidRDefault="00800251" w:rsidP="003D3B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67460"/>
    <w:multiLevelType w:val="multilevel"/>
    <w:tmpl w:val="AA8E8AE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01EE42C6"/>
    <w:multiLevelType w:val="multilevel"/>
    <w:tmpl w:val="55DA013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C7F85"/>
    <w:multiLevelType w:val="multilevel"/>
    <w:tmpl w:val="F0548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376F2C"/>
    <w:multiLevelType w:val="multilevel"/>
    <w:tmpl w:val="8A9CE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7064AC"/>
    <w:multiLevelType w:val="multilevel"/>
    <w:tmpl w:val="D2AA5454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452B0"/>
    <w:multiLevelType w:val="hybridMultilevel"/>
    <w:tmpl w:val="C99E3530"/>
    <w:lvl w:ilvl="0" w:tplc="04060015">
      <w:start w:val="1"/>
      <w:numFmt w:val="upp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A36E7D"/>
    <w:multiLevelType w:val="multilevel"/>
    <w:tmpl w:val="2542AD96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FC5D1E"/>
    <w:multiLevelType w:val="multilevel"/>
    <w:tmpl w:val="437E9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0E1F4A"/>
    <w:multiLevelType w:val="hybridMultilevel"/>
    <w:tmpl w:val="E382892A"/>
    <w:lvl w:ilvl="0" w:tplc="0406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9945AE"/>
    <w:multiLevelType w:val="hybridMultilevel"/>
    <w:tmpl w:val="3CA4B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3833CC"/>
    <w:multiLevelType w:val="multilevel"/>
    <w:tmpl w:val="87E01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221AEB"/>
    <w:multiLevelType w:val="multilevel"/>
    <w:tmpl w:val="AFBAF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51F020E"/>
    <w:multiLevelType w:val="multilevel"/>
    <w:tmpl w:val="02F49F4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478B5D04"/>
    <w:multiLevelType w:val="multilevel"/>
    <w:tmpl w:val="5A10B1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BE145F2"/>
    <w:multiLevelType w:val="multilevel"/>
    <w:tmpl w:val="519EA24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4FA22D3A"/>
    <w:multiLevelType w:val="multilevel"/>
    <w:tmpl w:val="967C8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85616E8"/>
    <w:multiLevelType w:val="multilevel"/>
    <w:tmpl w:val="4086DDC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E12A70"/>
    <w:multiLevelType w:val="multilevel"/>
    <w:tmpl w:val="A418C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BCE38D1"/>
    <w:multiLevelType w:val="multilevel"/>
    <w:tmpl w:val="D4E4C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72B2D42"/>
    <w:multiLevelType w:val="multilevel"/>
    <w:tmpl w:val="FA227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CF71CF7"/>
    <w:multiLevelType w:val="multilevel"/>
    <w:tmpl w:val="D64CAD7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CFA7519"/>
    <w:multiLevelType w:val="hybridMultilevel"/>
    <w:tmpl w:val="85ACA8DC"/>
    <w:lvl w:ilvl="0" w:tplc="0406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1C6D8A"/>
    <w:multiLevelType w:val="multilevel"/>
    <w:tmpl w:val="2C5870D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55F1F87"/>
    <w:multiLevelType w:val="multilevel"/>
    <w:tmpl w:val="B93CB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8982243"/>
    <w:multiLevelType w:val="multilevel"/>
    <w:tmpl w:val="923800D6"/>
    <w:lvl w:ilvl="0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2475121">
    <w:abstractNumId w:val="8"/>
  </w:num>
  <w:num w:numId="2" w16cid:durableId="1308625525">
    <w:abstractNumId w:val="24"/>
  </w:num>
  <w:num w:numId="3" w16cid:durableId="1676834776">
    <w:abstractNumId w:val="4"/>
  </w:num>
  <w:num w:numId="4" w16cid:durableId="1805343991">
    <w:abstractNumId w:val="1"/>
  </w:num>
  <w:num w:numId="5" w16cid:durableId="476265198">
    <w:abstractNumId w:val="22"/>
  </w:num>
  <w:num w:numId="6" w16cid:durableId="521474653">
    <w:abstractNumId w:val="16"/>
  </w:num>
  <w:num w:numId="7" w16cid:durableId="546726741">
    <w:abstractNumId w:val="6"/>
  </w:num>
  <w:num w:numId="8" w16cid:durableId="571935566">
    <w:abstractNumId w:val="20"/>
  </w:num>
  <w:num w:numId="9" w16cid:durableId="823815832">
    <w:abstractNumId w:val="5"/>
  </w:num>
  <w:num w:numId="10" w16cid:durableId="968625607">
    <w:abstractNumId w:val="21"/>
  </w:num>
  <w:num w:numId="11" w16cid:durableId="935869028">
    <w:abstractNumId w:val="19"/>
    <w:lvlOverride w:ilvl="0">
      <w:startOverride w:val="1"/>
    </w:lvlOverride>
  </w:num>
  <w:num w:numId="12" w16cid:durableId="55864527">
    <w:abstractNumId w:val="23"/>
    <w:lvlOverride w:ilvl="0">
      <w:startOverride w:val="2"/>
    </w:lvlOverride>
  </w:num>
  <w:num w:numId="13" w16cid:durableId="246496665">
    <w:abstractNumId w:val="7"/>
    <w:lvlOverride w:ilvl="0">
      <w:startOverride w:val="1"/>
    </w:lvlOverride>
  </w:num>
  <w:num w:numId="14" w16cid:durableId="154687184">
    <w:abstractNumId w:val="11"/>
    <w:lvlOverride w:ilvl="0">
      <w:startOverride w:val="2"/>
    </w:lvlOverride>
  </w:num>
  <w:num w:numId="15" w16cid:durableId="344405183">
    <w:abstractNumId w:val="0"/>
  </w:num>
  <w:num w:numId="16" w16cid:durableId="1433739266">
    <w:abstractNumId w:val="10"/>
    <w:lvlOverride w:ilvl="0">
      <w:startOverride w:val="3"/>
    </w:lvlOverride>
  </w:num>
  <w:num w:numId="17" w16cid:durableId="1632443668">
    <w:abstractNumId w:val="15"/>
    <w:lvlOverride w:ilvl="0">
      <w:startOverride w:val="4"/>
    </w:lvlOverride>
  </w:num>
  <w:num w:numId="18" w16cid:durableId="1622566028">
    <w:abstractNumId w:val="15"/>
    <w:lvlOverride w:ilvl="0"/>
    <w:lvlOverride w:ilvl="1">
      <w:startOverride w:val="1"/>
    </w:lvlOverride>
  </w:num>
  <w:num w:numId="19" w16cid:durableId="2018313044">
    <w:abstractNumId w:val="15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0" w16cid:durableId="2073775535">
    <w:abstractNumId w:val="2"/>
    <w:lvlOverride w:ilvl="0">
      <w:startOverride w:val="2"/>
    </w:lvlOverride>
  </w:num>
  <w:num w:numId="21" w16cid:durableId="309678739">
    <w:abstractNumId w:val="12"/>
  </w:num>
  <w:num w:numId="22" w16cid:durableId="1020930650">
    <w:abstractNumId w:val="3"/>
    <w:lvlOverride w:ilvl="0">
      <w:startOverride w:val="3"/>
    </w:lvlOverride>
  </w:num>
  <w:num w:numId="23" w16cid:durableId="1325208702">
    <w:abstractNumId w:val="14"/>
  </w:num>
  <w:num w:numId="24" w16cid:durableId="1949195022">
    <w:abstractNumId w:val="17"/>
    <w:lvlOverride w:ilvl="0">
      <w:startOverride w:val="1"/>
    </w:lvlOverride>
  </w:num>
  <w:num w:numId="25" w16cid:durableId="235869932">
    <w:abstractNumId w:val="18"/>
    <w:lvlOverride w:ilvl="0">
      <w:startOverride w:val="2"/>
    </w:lvlOverride>
  </w:num>
  <w:num w:numId="26" w16cid:durableId="2022319442">
    <w:abstractNumId w:val="18"/>
    <w:lvlOverride w:ilvl="0"/>
    <w:lvlOverride w:ilvl="1">
      <w:startOverride w:val="1"/>
    </w:lvlOverride>
  </w:num>
  <w:num w:numId="27" w16cid:durableId="593439047">
    <w:abstractNumId w:val="9"/>
  </w:num>
  <w:num w:numId="28" w16cid:durableId="68532535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D89"/>
    <w:rsid w:val="00001FA7"/>
    <w:rsid w:val="00012E71"/>
    <w:rsid w:val="000228F7"/>
    <w:rsid w:val="00023BDA"/>
    <w:rsid w:val="00025682"/>
    <w:rsid w:val="00044923"/>
    <w:rsid w:val="0004545E"/>
    <w:rsid w:val="000458E9"/>
    <w:rsid w:val="00072381"/>
    <w:rsid w:val="0007272F"/>
    <w:rsid w:val="00074DDE"/>
    <w:rsid w:val="0008590C"/>
    <w:rsid w:val="00085C06"/>
    <w:rsid w:val="00087022"/>
    <w:rsid w:val="0009243D"/>
    <w:rsid w:val="00094237"/>
    <w:rsid w:val="000A57CC"/>
    <w:rsid w:val="000C09F3"/>
    <w:rsid w:val="000C3347"/>
    <w:rsid w:val="000E5036"/>
    <w:rsid w:val="000E5384"/>
    <w:rsid w:val="000F5045"/>
    <w:rsid w:val="000F56BE"/>
    <w:rsid w:val="000F776E"/>
    <w:rsid w:val="00102436"/>
    <w:rsid w:val="0010498C"/>
    <w:rsid w:val="00125F80"/>
    <w:rsid w:val="001260B7"/>
    <w:rsid w:val="0012771F"/>
    <w:rsid w:val="001279F9"/>
    <w:rsid w:val="001409CB"/>
    <w:rsid w:val="00143519"/>
    <w:rsid w:val="00155E5B"/>
    <w:rsid w:val="00174897"/>
    <w:rsid w:val="00192176"/>
    <w:rsid w:val="00193B83"/>
    <w:rsid w:val="00197595"/>
    <w:rsid w:val="001A35D3"/>
    <w:rsid w:val="001A436D"/>
    <w:rsid w:val="001A5729"/>
    <w:rsid w:val="001A5E41"/>
    <w:rsid w:val="001B479E"/>
    <w:rsid w:val="001C0F79"/>
    <w:rsid w:val="001C5E0B"/>
    <w:rsid w:val="001E07EB"/>
    <w:rsid w:val="001F27C9"/>
    <w:rsid w:val="001F58AB"/>
    <w:rsid w:val="002347F4"/>
    <w:rsid w:val="002452EA"/>
    <w:rsid w:val="00246ACF"/>
    <w:rsid w:val="00247B52"/>
    <w:rsid w:val="00250A37"/>
    <w:rsid w:val="00265D61"/>
    <w:rsid w:val="002758F8"/>
    <w:rsid w:val="002833B9"/>
    <w:rsid w:val="0028521A"/>
    <w:rsid w:val="0029457A"/>
    <w:rsid w:val="002A3E61"/>
    <w:rsid w:val="002A75A5"/>
    <w:rsid w:val="002B1AEC"/>
    <w:rsid w:val="002C0C78"/>
    <w:rsid w:val="002C2680"/>
    <w:rsid w:val="002C52E6"/>
    <w:rsid w:val="002C74D9"/>
    <w:rsid w:val="002D6F4A"/>
    <w:rsid w:val="002E0701"/>
    <w:rsid w:val="002E402E"/>
    <w:rsid w:val="002E6075"/>
    <w:rsid w:val="0030293D"/>
    <w:rsid w:val="00314FDB"/>
    <w:rsid w:val="003274CE"/>
    <w:rsid w:val="00351061"/>
    <w:rsid w:val="00351C31"/>
    <w:rsid w:val="003610AA"/>
    <w:rsid w:val="003633B9"/>
    <w:rsid w:val="00365060"/>
    <w:rsid w:val="00366ABC"/>
    <w:rsid w:val="00370C65"/>
    <w:rsid w:val="00372AA3"/>
    <w:rsid w:val="00383AB9"/>
    <w:rsid w:val="00384A60"/>
    <w:rsid w:val="003877C7"/>
    <w:rsid w:val="00392EFA"/>
    <w:rsid w:val="003A2318"/>
    <w:rsid w:val="003D3BB8"/>
    <w:rsid w:val="003D709D"/>
    <w:rsid w:val="003E3A63"/>
    <w:rsid w:val="003E765E"/>
    <w:rsid w:val="003F1808"/>
    <w:rsid w:val="003F19C1"/>
    <w:rsid w:val="003F6AD2"/>
    <w:rsid w:val="00406457"/>
    <w:rsid w:val="00413394"/>
    <w:rsid w:val="004167C3"/>
    <w:rsid w:val="0044056D"/>
    <w:rsid w:val="00441B6F"/>
    <w:rsid w:val="00444BC7"/>
    <w:rsid w:val="00475277"/>
    <w:rsid w:val="00477EE4"/>
    <w:rsid w:val="0048020D"/>
    <w:rsid w:val="00480D89"/>
    <w:rsid w:val="00483A88"/>
    <w:rsid w:val="004A087B"/>
    <w:rsid w:val="004A37DA"/>
    <w:rsid w:val="004A7DA5"/>
    <w:rsid w:val="004B3EE8"/>
    <w:rsid w:val="004B4783"/>
    <w:rsid w:val="004D17A5"/>
    <w:rsid w:val="004E2684"/>
    <w:rsid w:val="004E32BC"/>
    <w:rsid w:val="004E7702"/>
    <w:rsid w:val="004F49E1"/>
    <w:rsid w:val="004F732D"/>
    <w:rsid w:val="00512DCF"/>
    <w:rsid w:val="005214CF"/>
    <w:rsid w:val="00524F44"/>
    <w:rsid w:val="0052697C"/>
    <w:rsid w:val="005310CA"/>
    <w:rsid w:val="00536817"/>
    <w:rsid w:val="00546D59"/>
    <w:rsid w:val="00554050"/>
    <w:rsid w:val="00560AA5"/>
    <w:rsid w:val="0056605D"/>
    <w:rsid w:val="00570004"/>
    <w:rsid w:val="00571B58"/>
    <w:rsid w:val="005841CF"/>
    <w:rsid w:val="00587BB4"/>
    <w:rsid w:val="005926F7"/>
    <w:rsid w:val="00592EA3"/>
    <w:rsid w:val="00595E8C"/>
    <w:rsid w:val="005A31A8"/>
    <w:rsid w:val="005A3CF7"/>
    <w:rsid w:val="005B1D19"/>
    <w:rsid w:val="005C653F"/>
    <w:rsid w:val="005C7B0D"/>
    <w:rsid w:val="005E34F3"/>
    <w:rsid w:val="00605EA1"/>
    <w:rsid w:val="006133D9"/>
    <w:rsid w:val="00625380"/>
    <w:rsid w:val="00633937"/>
    <w:rsid w:val="00634F21"/>
    <w:rsid w:val="00646406"/>
    <w:rsid w:val="006551E6"/>
    <w:rsid w:val="00660D99"/>
    <w:rsid w:val="0067435D"/>
    <w:rsid w:val="00676036"/>
    <w:rsid w:val="00681DA2"/>
    <w:rsid w:val="006820EA"/>
    <w:rsid w:val="006852D3"/>
    <w:rsid w:val="0068751F"/>
    <w:rsid w:val="00691219"/>
    <w:rsid w:val="006979B8"/>
    <w:rsid w:val="00697CBF"/>
    <w:rsid w:val="006A45FC"/>
    <w:rsid w:val="006B2690"/>
    <w:rsid w:val="006B4507"/>
    <w:rsid w:val="006B5343"/>
    <w:rsid w:val="006C27A9"/>
    <w:rsid w:val="006D4C23"/>
    <w:rsid w:val="006E1FE3"/>
    <w:rsid w:val="006E266B"/>
    <w:rsid w:val="006E33B2"/>
    <w:rsid w:val="006E7DDA"/>
    <w:rsid w:val="00710C0B"/>
    <w:rsid w:val="007115D4"/>
    <w:rsid w:val="00721ADD"/>
    <w:rsid w:val="007226DA"/>
    <w:rsid w:val="00724AD8"/>
    <w:rsid w:val="00730231"/>
    <w:rsid w:val="00737A4B"/>
    <w:rsid w:val="00737F8A"/>
    <w:rsid w:val="007429D1"/>
    <w:rsid w:val="0075161C"/>
    <w:rsid w:val="00757E10"/>
    <w:rsid w:val="007639A0"/>
    <w:rsid w:val="00780C63"/>
    <w:rsid w:val="00781D05"/>
    <w:rsid w:val="007843D2"/>
    <w:rsid w:val="00785649"/>
    <w:rsid w:val="00790871"/>
    <w:rsid w:val="00795C4E"/>
    <w:rsid w:val="007A0EC3"/>
    <w:rsid w:val="007B7FF2"/>
    <w:rsid w:val="007D1DE2"/>
    <w:rsid w:val="007F4FA1"/>
    <w:rsid w:val="00800251"/>
    <w:rsid w:val="00807D2C"/>
    <w:rsid w:val="0081153D"/>
    <w:rsid w:val="0081160E"/>
    <w:rsid w:val="008178AB"/>
    <w:rsid w:val="00821E15"/>
    <w:rsid w:val="0082206D"/>
    <w:rsid w:val="00834B17"/>
    <w:rsid w:val="00842E00"/>
    <w:rsid w:val="008461D1"/>
    <w:rsid w:val="00853268"/>
    <w:rsid w:val="008536B2"/>
    <w:rsid w:val="008647E0"/>
    <w:rsid w:val="0087114D"/>
    <w:rsid w:val="0088018B"/>
    <w:rsid w:val="00880377"/>
    <w:rsid w:val="00881F6F"/>
    <w:rsid w:val="008B7A7F"/>
    <w:rsid w:val="008C03C9"/>
    <w:rsid w:val="008C7FBD"/>
    <w:rsid w:val="008D7256"/>
    <w:rsid w:val="008D7F9A"/>
    <w:rsid w:val="008E68FE"/>
    <w:rsid w:val="008E7512"/>
    <w:rsid w:val="008F1CF3"/>
    <w:rsid w:val="008F3253"/>
    <w:rsid w:val="009038C4"/>
    <w:rsid w:val="009105F0"/>
    <w:rsid w:val="0091273B"/>
    <w:rsid w:val="00922985"/>
    <w:rsid w:val="00945BBD"/>
    <w:rsid w:val="00947198"/>
    <w:rsid w:val="009501C0"/>
    <w:rsid w:val="009563C7"/>
    <w:rsid w:val="00966244"/>
    <w:rsid w:val="00967A67"/>
    <w:rsid w:val="00974DB1"/>
    <w:rsid w:val="00980D07"/>
    <w:rsid w:val="00982AA3"/>
    <w:rsid w:val="00995E5D"/>
    <w:rsid w:val="009A4EC0"/>
    <w:rsid w:val="009A555D"/>
    <w:rsid w:val="009B6475"/>
    <w:rsid w:val="009C2B8F"/>
    <w:rsid w:val="009D6178"/>
    <w:rsid w:val="009E3350"/>
    <w:rsid w:val="009E4C5F"/>
    <w:rsid w:val="009E6A8E"/>
    <w:rsid w:val="009F3791"/>
    <w:rsid w:val="009F5C09"/>
    <w:rsid w:val="00A024F6"/>
    <w:rsid w:val="00A079DF"/>
    <w:rsid w:val="00A16D7B"/>
    <w:rsid w:val="00A209E5"/>
    <w:rsid w:val="00A26F44"/>
    <w:rsid w:val="00A464B0"/>
    <w:rsid w:val="00A46688"/>
    <w:rsid w:val="00A61B96"/>
    <w:rsid w:val="00A64776"/>
    <w:rsid w:val="00A74F4D"/>
    <w:rsid w:val="00A8424A"/>
    <w:rsid w:val="00A86810"/>
    <w:rsid w:val="00A8719F"/>
    <w:rsid w:val="00A94311"/>
    <w:rsid w:val="00A95E3C"/>
    <w:rsid w:val="00A96624"/>
    <w:rsid w:val="00A96F97"/>
    <w:rsid w:val="00AA7661"/>
    <w:rsid w:val="00AB0A11"/>
    <w:rsid w:val="00AB37BA"/>
    <w:rsid w:val="00AD0321"/>
    <w:rsid w:val="00AD2ED2"/>
    <w:rsid w:val="00AE429A"/>
    <w:rsid w:val="00AE43E0"/>
    <w:rsid w:val="00AF48AF"/>
    <w:rsid w:val="00AF4F6B"/>
    <w:rsid w:val="00AF52F7"/>
    <w:rsid w:val="00AF7438"/>
    <w:rsid w:val="00B007A8"/>
    <w:rsid w:val="00B070AD"/>
    <w:rsid w:val="00B07651"/>
    <w:rsid w:val="00B17C3A"/>
    <w:rsid w:val="00B416AD"/>
    <w:rsid w:val="00B4781E"/>
    <w:rsid w:val="00B56820"/>
    <w:rsid w:val="00B612A3"/>
    <w:rsid w:val="00B716E5"/>
    <w:rsid w:val="00B7309E"/>
    <w:rsid w:val="00B7473F"/>
    <w:rsid w:val="00B8258D"/>
    <w:rsid w:val="00BA47E8"/>
    <w:rsid w:val="00BA6E84"/>
    <w:rsid w:val="00BC08EF"/>
    <w:rsid w:val="00BC28E0"/>
    <w:rsid w:val="00BC381B"/>
    <w:rsid w:val="00BC452F"/>
    <w:rsid w:val="00BC5EB5"/>
    <w:rsid w:val="00BD0774"/>
    <w:rsid w:val="00BD432D"/>
    <w:rsid w:val="00BD7F28"/>
    <w:rsid w:val="00BF7E58"/>
    <w:rsid w:val="00C158D3"/>
    <w:rsid w:val="00C302D1"/>
    <w:rsid w:val="00C358AD"/>
    <w:rsid w:val="00C4272B"/>
    <w:rsid w:val="00C541CD"/>
    <w:rsid w:val="00C6048C"/>
    <w:rsid w:val="00C625F5"/>
    <w:rsid w:val="00C67E47"/>
    <w:rsid w:val="00C70D14"/>
    <w:rsid w:val="00C87378"/>
    <w:rsid w:val="00C9085F"/>
    <w:rsid w:val="00CA2D53"/>
    <w:rsid w:val="00CA6C96"/>
    <w:rsid w:val="00CB6DCA"/>
    <w:rsid w:val="00CC59FF"/>
    <w:rsid w:val="00D03BEB"/>
    <w:rsid w:val="00D06762"/>
    <w:rsid w:val="00D1002C"/>
    <w:rsid w:val="00D13B87"/>
    <w:rsid w:val="00D14B45"/>
    <w:rsid w:val="00D331E0"/>
    <w:rsid w:val="00D608A9"/>
    <w:rsid w:val="00D93134"/>
    <w:rsid w:val="00D93514"/>
    <w:rsid w:val="00D944A1"/>
    <w:rsid w:val="00D976C5"/>
    <w:rsid w:val="00DA0549"/>
    <w:rsid w:val="00DB0097"/>
    <w:rsid w:val="00DC79DC"/>
    <w:rsid w:val="00DD1789"/>
    <w:rsid w:val="00DD579F"/>
    <w:rsid w:val="00DE0519"/>
    <w:rsid w:val="00DE7FBA"/>
    <w:rsid w:val="00DF2D20"/>
    <w:rsid w:val="00E01221"/>
    <w:rsid w:val="00E0522A"/>
    <w:rsid w:val="00E42F47"/>
    <w:rsid w:val="00E459D8"/>
    <w:rsid w:val="00E46746"/>
    <w:rsid w:val="00E65410"/>
    <w:rsid w:val="00E66CDF"/>
    <w:rsid w:val="00E71E8E"/>
    <w:rsid w:val="00E81C78"/>
    <w:rsid w:val="00E82DBA"/>
    <w:rsid w:val="00E83F45"/>
    <w:rsid w:val="00E95656"/>
    <w:rsid w:val="00EA1405"/>
    <w:rsid w:val="00EA1848"/>
    <w:rsid w:val="00EA4F6A"/>
    <w:rsid w:val="00EB141E"/>
    <w:rsid w:val="00EB157D"/>
    <w:rsid w:val="00EB1EB9"/>
    <w:rsid w:val="00EB58E5"/>
    <w:rsid w:val="00ED143C"/>
    <w:rsid w:val="00ED1BCD"/>
    <w:rsid w:val="00EE10A8"/>
    <w:rsid w:val="00EE53FA"/>
    <w:rsid w:val="00EF2A7C"/>
    <w:rsid w:val="00F10B97"/>
    <w:rsid w:val="00F21D45"/>
    <w:rsid w:val="00F31238"/>
    <w:rsid w:val="00F366C2"/>
    <w:rsid w:val="00F67046"/>
    <w:rsid w:val="00F673C1"/>
    <w:rsid w:val="00F67F51"/>
    <w:rsid w:val="00F87657"/>
    <w:rsid w:val="00FA042E"/>
    <w:rsid w:val="00FB0848"/>
    <w:rsid w:val="00FB5CF3"/>
    <w:rsid w:val="00FC21C5"/>
    <w:rsid w:val="00FC5671"/>
    <w:rsid w:val="00FC7CB7"/>
    <w:rsid w:val="090B9F0E"/>
    <w:rsid w:val="10B4571B"/>
    <w:rsid w:val="193F7ED8"/>
    <w:rsid w:val="1C0C91DD"/>
    <w:rsid w:val="2E5ADB77"/>
    <w:rsid w:val="42F30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201D0"/>
  <w15:chartTrackingRefBased/>
  <w15:docId w15:val="{D6FA0817-23B4-4B40-ADE7-80AB72CE0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480D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480D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480D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480D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480D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480D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uiPriority w:val="9"/>
    <w:semiHidden/>
    <w:unhideWhenUsed/>
    <w:qFormat/>
    <w:rsid w:val="00480D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uiPriority w:val="9"/>
    <w:semiHidden/>
    <w:unhideWhenUsed/>
    <w:qFormat/>
    <w:rsid w:val="00480D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uiPriority w:val="9"/>
    <w:semiHidden/>
    <w:unhideWhenUsed/>
    <w:qFormat/>
    <w:rsid w:val="00480D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0D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0D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0D8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80D8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0D8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08A9"/>
    <w:rPr>
      <w:color w:val="96607D" w:themeColor="followedHyperlink"/>
      <w:u w:val="single"/>
    </w:rPr>
  </w:style>
  <w:style w:type="character" w:customStyle="1" w:styleId="Overskrift1Tegn">
    <w:name w:val="Overskrift 1 Tegn"/>
    <w:basedOn w:val="DefaultParagraphFont"/>
    <w:uiPriority w:val="9"/>
    <w:rsid w:val="00546D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DefaultParagraphFont"/>
    <w:uiPriority w:val="9"/>
    <w:rsid w:val="00546D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DefaultParagraphFont"/>
    <w:uiPriority w:val="9"/>
    <w:semiHidden/>
    <w:rsid w:val="00546D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DefaultParagraphFont"/>
    <w:uiPriority w:val="9"/>
    <w:semiHidden/>
    <w:rsid w:val="00546D59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DefaultParagraphFont"/>
    <w:uiPriority w:val="9"/>
    <w:semiHidden/>
    <w:rsid w:val="00546D59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DefaultParagraphFont"/>
    <w:uiPriority w:val="9"/>
    <w:semiHidden/>
    <w:rsid w:val="00546D59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DefaultParagraphFont"/>
    <w:uiPriority w:val="9"/>
    <w:semiHidden/>
    <w:rsid w:val="00546D59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DefaultParagraphFont"/>
    <w:uiPriority w:val="9"/>
    <w:semiHidden/>
    <w:rsid w:val="00546D59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DefaultParagraphFont"/>
    <w:uiPriority w:val="9"/>
    <w:semiHidden/>
    <w:rsid w:val="00546D59"/>
    <w:rPr>
      <w:rFonts w:eastAsiaTheme="majorEastAsia" w:cstheme="majorBidi"/>
      <w:color w:val="272727" w:themeColor="text1" w:themeTint="D8"/>
    </w:rPr>
  </w:style>
  <w:style w:type="character" w:customStyle="1" w:styleId="TitelTegn">
    <w:name w:val="Titel Tegn"/>
    <w:basedOn w:val="DefaultParagraphFont"/>
    <w:uiPriority w:val="10"/>
    <w:rsid w:val="00546D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dertitelTegn">
    <w:name w:val="Undertitel Tegn"/>
    <w:basedOn w:val="DefaultParagraphFont"/>
    <w:uiPriority w:val="11"/>
    <w:rsid w:val="00546D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itatTegn">
    <w:name w:val="Citat Tegn"/>
    <w:basedOn w:val="DefaultParagraphFont"/>
    <w:uiPriority w:val="29"/>
    <w:rsid w:val="00546D59"/>
    <w:rPr>
      <w:i/>
      <w:iCs/>
      <w:color w:val="404040" w:themeColor="text1" w:themeTint="BF"/>
    </w:rPr>
  </w:style>
  <w:style w:type="character" w:customStyle="1" w:styleId="StrktcitatTegn">
    <w:name w:val="Stærkt citat Tegn"/>
    <w:basedOn w:val="DefaultParagraphFont"/>
    <w:uiPriority w:val="30"/>
    <w:rsid w:val="00546D59"/>
    <w:rPr>
      <w:i/>
      <w:iCs/>
      <w:color w:val="0F4761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3D3B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3BB8"/>
  </w:style>
  <w:style w:type="paragraph" w:styleId="Footer">
    <w:name w:val="footer"/>
    <w:basedOn w:val="Normal"/>
    <w:link w:val="FooterChar"/>
    <w:uiPriority w:val="99"/>
    <w:unhideWhenUsed/>
    <w:rsid w:val="003D3B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3BB8"/>
  </w:style>
  <w:style w:type="paragraph" w:styleId="NoSpacing">
    <w:name w:val="No Spacing"/>
    <w:uiPriority w:val="1"/>
    <w:qFormat/>
    <w:rsid w:val="008C7FBD"/>
    <w:pPr>
      <w:spacing w:after="0" w:line="240" w:lineRule="auto"/>
    </w:pPr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google.com/maps/place/data=!4m2!3m1!1s0x47c609eb176a4151:0xe29299a131382719?sa=X&amp;ved=1t:8290&amp;ictx=111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google.com/maps/place/data=!4m2!3m1!1s0x47c60911ea8b9e89:0x5488021271311972?sa=X&amp;ved=1t:8290&amp;ictx=111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FC4FA1F09CC241AD7C30D29B197D6A" ma:contentTypeVersion="3" ma:contentTypeDescription="Opret et nyt dokument." ma:contentTypeScope="" ma:versionID="0637b2e547d461c4b81fae053b6b3b45">
  <xsd:schema xmlns:xsd="http://www.w3.org/2001/XMLSchema" xmlns:xs="http://www.w3.org/2001/XMLSchema" xmlns:p="http://schemas.microsoft.com/office/2006/metadata/properties" xmlns:ns2="bf1c8b56-30c8-4bb6-9ecb-52ac94726a7b" targetNamespace="http://schemas.microsoft.com/office/2006/metadata/properties" ma:root="true" ma:fieldsID="ae13793bc683701779d503114191ebd5" ns2:_="">
    <xsd:import namespace="bf1c8b56-30c8-4bb6-9ecb-52ac94726a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1c8b56-30c8-4bb6-9ecb-52ac94726a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2EB33F-09BC-4E5C-98BE-326253B2CB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AB09F22-4039-4085-8B9F-209F37901F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1c8b56-30c8-4bb6-9ecb-52ac94726a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A8B054-2708-4884-A6BB-318E3EAAFA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849</Words>
  <Characters>5182</Characters>
  <Application>Microsoft Office Word</Application>
  <DocSecurity>0</DocSecurity>
  <Lines>43</Lines>
  <Paragraphs>12</Paragraphs>
  <ScaleCrop>false</ScaleCrop>
  <Company>VIA University College</Company>
  <LinksUpToDate>false</LinksUpToDate>
  <CharactersWithSpaces>6019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Marie Brask Røsvik (KJ | ASG)</dc:creator>
  <cp:keywords/>
  <dc:description/>
  <cp:lastModifiedBy>Lyuba Tsancheva Halacheva (LY | ASG)</cp:lastModifiedBy>
  <cp:revision>3</cp:revision>
  <cp:lastPrinted>2026-04-09T09:14:00Z</cp:lastPrinted>
  <dcterms:created xsi:type="dcterms:W3CDTF">2026-04-13T15:35:00Z</dcterms:created>
  <dcterms:modified xsi:type="dcterms:W3CDTF">2026-04-20T11:07:00Z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0x0101007EFC4FA1F09CC241AD7C30D29B197D6A</vt:lpwstr>
  </property>
</Properties>
</file>