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0A43" w14:textId="77777777" w:rsidR="008F2FBD" w:rsidRPr="008F2FBD" w:rsidRDefault="008F2FBD" w:rsidP="008F2FBD">
      <w:pPr>
        <w:rPr>
          <w:b/>
          <w:bCs/>
        </w:rPr>
      </w:pPr>
      <w:r w:rsidRPr="008F2FBD">
        <w:rPr>
          <w:b/>
          <w:bCs/>
        </w:rPr>
        <w:t>Samfundsfag A og Matematik A</w:t>
      </w:r>
    </w:p>
    <w:p w14:paraId="1D306E0E" w14:textId="77777777" w:rsidR="008F2FBD" w:rsidRPr="008F2FBD" w:rsidRDefault="008F2FBD" w:rsidP="008F2FBD">
      <w:pPr>
        <w:rPr>
          <w:b/>
          <w:bCs/>
        </w:rPr>
      </w:pPr>
      <w:r w:rsidRPr="008F2FBD">
        <w:rPr>
          <w:b/>
          <w:bCs/>
        </w:rPr>
        <w:t>Flerfaglige forløb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7753"/>
      </w:tblGrid>
      <w:tr w:rsidR="008F2FBD" w:rsidRPr="008F2FBD" w14:paraId="6AE0E935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5FACE06" w14:textId="77777777" w:rsidR="008F2FBD" w:rsidRPr="008F2FBD" w:rsidRDefault="008F2FBD" w:rsidP="008F2FB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1BEAC32" w14:textId="77777777" w:rsidR="008F2FBD" w:rsidRPr="008F2FBD" w:rsidRDefault="008F2FBD" w:rsidP="008F2FBD">
            <w:r w:rsidRPr="008F2FBD">
              <w:t>Forløb</w:t>
            </w:r>
          </w:p>
        </w:tc>
      </w:tr>
      <w:tr w:rsidR="008F2FBD" w:rsidRPr="008F2FBD" w14:paraId="1A73E381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15F776F" w14:textId="77777777" w:rsidR="008F2FBD" w:rsidRPr="008F2FBD" w:rsidRDefault="008F2FBD" w:rsidP="008F2FBD">
            <w:r w:rsidRPr="008F2FBD">
              <w:t>Foråret 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675CDCA" w14:textId="7F37F475" w:rsidR="008F2FBD" w:rsidRPr="008F2FBD" w:rsidRDefault="008F2FBD" w:rsidP="008F2FBD">
            <w:r w:rsidRPr="008F2FBD">
              <w:rPr>
                <w:b/>
                <w:bCs/>
              </w:rPr>
              <w:t>Politiske taler</w:t>
            </w:r>
            <w:r w:rsidRPr="008F2FBD">
              <w:br/>
              <w:t>FF 1.1: Fag: Dansk og samfundsfag (</w:t>
            </w:r>
            <w:r>
              <w:t>Claus og Eva</w:t>
            </w:r>
            <w:r w:rsidRPr="008F2FBD">
              <w:t>)</w:t>
            </w:r>
            <w:r w:rsidRPr="008F2FBD">
              <w:br/>
              <w:t>Begrebspar: praktisk og teoretisk</w:t>
            </w:r>
          </w:p>
          <w:p w14:paraId="0064B0E1" w14:textId="77777777" w:rsidR="008F2FBD" w:rsidRPr="008F2FBD" w:rsidRDefault="008F2FBD" w:rsidP="008F2FBD">
            <w:r w:rsidRPr="008F2FBD">
              <w:rPr>
                <w:b/>
                <w:bCs/>
              </w:rPr>
              <w:t>Titel?</w:t>
            </w:r>
          </w:p>
          <w:p w14:paraId="31E249D5" w14:textId="77777777" w:rsidR="008F2FBD" w:rsidRPr="008F2FBD" w:rsidRDefault="008F2FBD" w:rsidP="008F2FBD">
            <w:r w:rsidRPr="008F2FBD">
              <w:t>FF 1.2: Fag: Matematik og fysik</w:t>
            </w:r>
          </w:p>
          <w:p w14:paraId="51373CA8" w14:textId="77777777" w:rsidR="008F2FBD" w:rsidRPr="008F2FBD" w:rsidRDefault="008F2FBD" w:rsidP="008F2FBD">
            <w:r w:rsidRPr="008F2FBD">
              <w:t xml:space="preserve">Begrebspar: eksperimentel og </w:t>
            </w:r>
            <w:proofErr w:type="spellStart"/>
            <w:r w:rsidRPr="008F2FBD">
              <w:t>observationel</w:t>
            </w:r>
            <w:proofErr w:type="spellEnd"/>
          </w:p>
          <w:p w14:paraId="4F1EDDCF" w14:textId="77777777" w:rsidR="008F2FBD" w:rsidRPr="008F2FBD" w:rsidRDefault="008F2FBD" w:rsidP="008F2FBD"/>
          <w:p w14:paraId="6E3033CD" w14:textId="77777777" w:rsidR="008F2FBD" w:rsidRPr="008F2FBD" w:rsidRDefault="008F2FBD" w:rsidP="008F2FBD">
            <w:r w:rsidRPr="008F2FBD">
              <w:rPr>
                <w:b/>
                <w:bCs/>
              </w:rPr>
              <w:t>DHO</w:t>
            </w:r>
          </w:p>
          <w:p w14:paraId="4A402500" w14:textId="77777777" w:rsidR="008F2FBD" w:rsidRPr="008F2FBD" w:rsidRDefault="008F2FBD" w:rsidP="008F2FBD">
            <w:r w:rsidRPr="008F2FBD">
              <w:t>FF 1.2: dansk og historie - </w:t>
            </w:r>
            <w:hyperlink r:id="rId4" w:tgtFrame="_blank" w:tooltip="Opens external link in new window" w:history="1">
              <w:r w:rsidRPr="008F2FBD">
                <w:rPr>
                  <w:rStyle w:val="Hyperlink"/>
                </w:rPr>
                <w:t>DHO</w:t>
              </w:r>
            </w:hyperlink>
            <w:r w:rsidRPr="008F2FBD">
              <w:t> </w:t>
            </w:r>
          </w:p>
          <w:p w14:paraId="19D84FA3" w14:textId="77777777" w:rsidR="008F2FBD" w:rsidRPr="008F2FBD" w:rsidRDefault="008F2FBD" w:rsidP="008F2FBD">
            <w:r w:rsidRPr="008F2FBD">
              <w:t>Begrebspar: Synkron og diakron</w:t>
            </w:r>
          </w:p>
        </w:tc>
      </w:tr>
      <w:tr w:rsidR="008F2FBD" w:rsidRPr="008F2FBD" w14:paraId="2F807DBB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AEB83AF" w14:textId="77777777" w:rsidR="008F2FBD" w:rsidRPr="008F2FBD" w:rsidRDefault="008F2FBD" w:rsidP="008F2FBD">
            <w:r w:rsidRPr="008F2FBD">
              <w:t>Efteråret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041DC10" w14:textId="0F5D9699" w:rsidR="008F2FBD" w:rsidRPr="008F2FBD" w:rsidRDefault="008F2FBD" w:rsidP="008F2FBD">
            <w:r w:rsidRPr="008F2FBD">
              <w:rPr>
                <w:b/>
                <w:bCs/>
              </w:rPr>
              <w:t>FF 2.1: Algoritmer</w:t>
            </w:r>
          </w:p>
          <w:p w14:paraId="69A41120" w14:textId="77777777" w:rsidR="008F2FBD" w:rsidRPr="008F2FBD" w:rsidRDefault="008F2FBD" w:rsidP="008F2FBD"/>
          <w:p w14:paraId="679AA615" w14:textId="68D06310" w:rsidR="008F2FBD" w:rsidRPr="008F2FBD" w:rsidRDefault="008F2FBD" w:rsidP="008F2FBD">
            <w:r w:rsidRPr="008F2FBD">
              <w:rPr>
                <w:b/>
                <w:bCs/>
              </w:rPr>
              <w:t>FF 2.2:</w:t>
            </w:r>
          </w:p>
          <w:p w14:paraId="32E2526A" w14:textId="77777777" w:rsidR="008F2FBD" w:rsidRPr="008F2FBD" w:rsidRDefault="008F2FBD" w:rsidP="008F2FBD"/>
        </w:tc>
      </w:tr>
      <w:tr w:rsidR="008F2FBD" w:rsidRPr="008F2FBD" w14:paraId="18B85C2C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6444E0" w14:textId="77777777" w:rsidR="008F2FBD" w:rsidRPr="008F2FBD" w:rsidRDefault="008F2FBD" w:rsidP="008F2FBD">
            <w:r w:rsidRPr="008F2FBD">
              <w:t>Foråret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B32C53" w14:textId="77777777" w:rsidR="008F2FBD" w:rsidRPr="008F2FBD" w:rsidRDefault="008F2FBD" w:rsidP="008F2FBD"/>
        </w:tc>
      </w:tr>
      <w:tr w:rsidR="008F2FBD" w:rsidRPr="008F2FBD" w14:paraId="1F522F9F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3B4CCBD" w14:textId="77777777" w:rsidR="008F2FBD" w:rsidRPr="008F2FBD" w:rsidRDefault="008F2FBD" w:rsidP="008F2FBD">
            <w:r w:rsidRPr="008F2FBD">
              <w:t>Efteråret 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A1F56CF" w14:textId="134B0853" w:rsidR="008F2FBD" w:rsidRPr="008F2FBD" w:rsidRDefault="008F2FBD" w:rsidP="008F2FBD"/>
        </w:tc>
      </w:tr>
    </w:tbl>
    <w:p w14:paraId="2EF9BA4F" w14:textId="77777777" w:rsidR="008F2FBD" w:rsidRPr="008F2FBD" w:rsidRDefault="008F2FBD" w:rsidP="008F2FBD"/>
    <w:p w14:paraId="3D6D307B" w14:textId="77777777" w:rsidR="008F2FBD" w:rsidRPr="008F2FBD" w:rsidRDefault="008F2FBD" w:rsidP="008F2FBD">
      <w:pPr>
        <w:rPr>
          <w:b/>
          <w:bCs/>
        </w:rPr>
      </w:pPr>
      <w:r w:rsidRPr="008F2FBD">
        <w:rPr>
          <w:b/>
          <w:bCs/>
        </w:rPr>
        <w:t>Skriftlige flerfaglige opgaver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7"/>
        <w:gridCol w:w="5265"/>
      </w:tblGrid>
      <w:tr w:rsidR="008F2FBD" w:rsidRPr="008F2FBD" w14:paraId="1A31D76E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E9B8F9" w14:textId="77777777" w:rsidR="008F2FBD" w:rsidRPr="008F2FBD" w:rsidRDefault="008F2FBD" w:rsidP="008F2FB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169FD93" w14:textId="77777777" w:rsidR="008F2FBD" w:rsidRPr="008F2FBD" w:rsidRDefault="008F2FBD" w:rsidP="008F2FBD">
            <w:r w:rsidRPr="008F2FBD">
              <w:t>Fag (og emne)</w:t>
            </w:r>
          </w:p>
        </w:tc>
      </w:tr>
      <w:tr w:rsidR="008F2FBD" w:rsidRPr="008F2FBD" w14:paraId="1CB7C280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5226770" w14:textId="77777777" w:rsidR="008F2FBD" w:rsidRPr="008F2FBD" w:rsidRDefault="008F2FBD" w:rsidP="008F2FBD">
            <w:r w:rsidRPr="008F2FBD">
              <w:t>Efteråret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E6EA50" w14:textId="1B48D418" w:rsidR="008F2FBD" w:rsidRPr="008F2FBD" w:rsidRDefault="008F2FBD" w:rsidP="008F2FBD"/>
        </w:tc>
      </w:tr>
      <w:tr w:rsidR="008F2FBD" w:rsidRPr="008F2FBD" w14:paraId="477C437C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0AD6E42" w14:textId="77777777" w:rsidR="008F2FBD" w:rsidRPr="008F2FBD" w:rsidRDefault="008F2FBD" w:rsidP="008F2FBD">
            <w:r w:rsidRPr="008F2FBD">
              <w:t>Foråret 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86BB7F0" w14:textId="4CB258D5" w:rsidR="008F2FBD" w:rsidRPr="008F2FBD" w:rsidRDefault="008F2FBD" w:rsidP="008F2FBD"/>
        </w:tc>
      </w:tr>
      <w:tr w:rsidR="008F2FBD" w:rsidRPr="008F2FBD" w14:paraId="5CC9789F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535C8F6" w14:textId="77777777" w:rsidR="008F2FBD" w:rsidRPr="008F2FBD" w:rsidRDefault="008F2FBD" w:rsidP="008F2FBD">
            <w:r w:rsidRPr="008F2FBD">
              <w:t>Efteråret 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B6B41D5" w14:textId="77777777" w:rsidR="008F2FBD" w:rsidRPr="008F2FBD" w:rsidRDefault="008F2FBD" w:rsidP="008F2FBD"/>
        </w:tc>
      </w:tr>
    </w:tbl>
    <w:p w14:paraId="3825497F" w14:textId="77777777" w:rsidR="008F2FBD" w:rsidRPr="008F2FBD" w:rsidRDefault="008F2FBD" w:rsidP="008F2FBD"/>
    <w:p w14:paraId="09816FE5" w14:textId="77777777" w:rsidR="008F2FBD" w:rsidRPr="008F2FBD" w:rsidRDefault="008F2FBD" w:rsidP="008F2FBD">
      <w:pPr>
        <w:rPr>
          <w:b/>
          <w:bCs/>
        </w:rPr>
      </w:pPr>
      <w:r w:rsidRPr="008F2FBD">
        <w:rPr>
          <w:b/>
          <w:bCs/>
        </w:rPr>
        <w:t>Innovation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8406"/>
      </w:tblGrid>
      <w:tr w:rsidR="008F2FBD" w:rsidRPr="008F2FBD" w14:paraId="3EAED69D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671A" w14:textId="77777777" w:rsidR="008F2FBD" w:rsidRPr="008F2FBD" w:rsidRDefault="008F2FBD" w:rsidP="008F2FB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3227" w14:textId="77777777" w:rsidR="008F2FBD" w:rsidRPr="008F2FBD" w:rsidRDefault="008F2FBD" w:rsidP="008F2FBD">
            <w:r w:rsidRPr="008F2FBD">
              <w:t>Fag</w:t>
            </w:r>
          </w:p>
        </w:tc>
      </w:tr>
      <w:tr w:rsidR="008F2FBD" w:rsidRPr="008F2FBD" w14:paraId="2BA8890B" w14:textId="77777777" w:rsidTr="008F2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13B5" w14:textId="5A988664" w:rsidR="008F2FBD" w:rsidRPr="008F2FBD" w:rsidRDefault="008F2FBD" w:rsidP="008F2FB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FC51" w14:textId="58AACD7F" w:rsidR="008F2FBD" w:rsidRPr="008F2FBD" w:rsidRDefault="008F2FBD" w:rsidP="008F2FBD"/>
        </w:tc>
      </w:tr>
    </w:tbl>
    <w:p w14:paraId="3CF7C0FD" w14:textId="77777777" w:rsidR="002749A4" w:rsidRDefault="002749A4"/>
    <w:sectPr w:rsidR="002749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BD"/>
    <w:rsid w:val="000F1FBF"/>
    <w:rsid w:val="002749A4"/>
    <w:rsid w:val="00320F39"/>
    <w:rsid w:val="00334D70"/>
    <w:rsid w:val="003372AB"/>
    <w:rsid w:val="0054230D"/>
    <w:rsid w:val="008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BB7"/>
  <w15:chartTrackingRefBased/>
  <w15:docId w15:val="{E3DC6C3D-AF39-4DBA-9EEF-C1ABD394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2F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2F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2F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2F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2F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2F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2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2F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2F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2F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2F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2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2FB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rhusstatsgymnasium.dk/forside/haandbogen/danskhistorie-forloebet-dho-201718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4437BAFC69949B1B77B92A932EA4F" ma:contentTypeVersion="13" ma:contentTypeDescription="Opret et nyt dokument." ma:contentTypeScope="" ma:versionID="20fd8a972465e22a198e6887a1907682">
  <xsd:schema xmlns:xsd="http://www.w3.org/2001/XMLSchema" xmlns:xs="http://www.w3.org/2001/XMLSchema" xmlns:p="http://schemas.microsoft.com/office/2006/metadata/properties" xmlns:ns2="327b2f08-e71e-4134-a06b-3607f9d6dc8c" xmlns:ns3="3bffb7a1-63b0-47ad-b579-4e86d1acbe66" targetNamespace="http://schemas.microsoft.com/office/2006/metadata/properties" ma:root="true" ma:fieldsID="594f3741b7fa4f94b4472272ab62b7d2" ns2:_="" ns3:_="">
    <xsd:import namespace="327b2f08-e71e-4134-a06b-3607f9d6dc8c"/>
    <xsd:import namespace="3bffb7a1-63b0-47ad-b579-4e86d1ac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2f08-e71e-4134-a06b-3607f9d6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de0d493-5aa4-4dc6-aa6f-a549fbd71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b7a1-63b0-47ad-b579-4e86d1acb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b4b72-9b81-416e-99a9-d975147eaf7c}" ma:internalName="TaxCatchAll" ma:showField="CatchAllData" ma:web="3bffb7a1-63b0-47ad-b579-4e86d1ac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b2f08-e71e-4134-a06b-3607f9d6dc8c">
      <Terms xmlns="http://schemas.microsoft.com/office/infopath/2007/PartnerControls"/>
    </lcf76f155ced4ddcb4097134ff3c332f>
    <TaxCatchAll xmlns="3bffb7a1-63b0-47ad-b579-4e86d1acbe66" xsi:nil="true"/>
  </documentManagement>
</p:properties>
</file>

<file path=customXml/itemProps1.xml><?xml version="1.0" encoding="utf-8"?>
<ds:datastoreItem xmlns:ds="http://schemas.openxmlformats.org/officeDocument/2006/customXml" ds:itemID="{5D52909D-6246-49D8-8A28-4072F2E0775A}"/>
</file>

<file path=customXml/itemProps2.xml><?xml version="1.0" encoding="utf-8"?>
<ds:datastoreItem xmlns:ds="http://schemas.openxmlformats.org/officeDocument/2006/customXml" ds:itemID="{FFE7D88C-821F-4806-AE1B-3794F6D39F51}"/>
</file>

<file path=customXml/itemProps3.xml><?xml version="1.0" encoding="utf-8"?>
<ds:datastoreItem xmlns:ds="http://schemas.openxmlformats.org/officeDocument/2006/customXml" ds:itemID="{CF7F43F4-4FE4-4285-8E60-0DF342600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Vestergaard Laursen (CV | ASG)</dc:creator>
  <cp:keywords/>
  <dc:description/>
  <cp:lastModifiedBy>Claus Vestergaard Laursen (CV | ASG)</cp:lastModifiedBy>
  <cp:revision>1</cp:revision>
  <dcterms:created xsi:type="dcterms:W3CDTF">2025-06-30T10:00:00Z</dcterms:created>
  <dcterms:modified xsi:type="dcterms:W3CDTF">2025-06-30T10:02:00Z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0x0101002734437BAFC69949B1B77B92A932EA4F</vt:lpwstr>
  </property>
</Properties>
</file>