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5519" w:rsidR="000408BD" w:rsidP="254D343E" w:rsidRDefault="00A15519" w14:paraId="3007280C" w14:textId="4F24D30B">
      <w:pPr>
        <w:spacing w:line="276" w:lineRule="auto"/>
      </w:pPr>
      <w:r>
        <w:rPr>
          <w:rFonts w:ascii="Aptos" w:hAnsi="Aptos" w:eastAsia="Aptos" w:cs="Aptos"/>
          <w:sz w:val="40"/>
          <w:szCs w:val="40"/>
        </w:rPr>
        <w:t xml:space="preserve">Studieplan </w:t>
      </w:r>
      <w:r w:rsidR="00E86650">
        <w:rPr>
          <w:rFonts w:ascii="Aptos" w:hAnsi="Aptos" w:eastAsia="Aptos" w:cs="Aptos"/>
          <w:sz w:val="40"/>
          <w:szCs w:val="40"/>
        </w:rPr>
        <w:t>23y</w:t>
      </w:r>
      <w:r w:rsidRPr="254D343E" w:rsidR="74A9DA1A">
        <w:rPr>
          <w:rFonts w:ascii="Aptos" w:hAnsi="Aptos" w:eastAsia="Aptos" w:cs="Aptos"/>
          <w:sz w:val="28"/>
          <w:szCs w:val="28"/>
        </w:rPr>
        <w:t xml:space="preserve"> </w:t>
      </w:r>
    </w:p>
    <w:p w:rsidR="000408BD" w:rsidP="254D343E" w:rsidRDefault="74A9DA1A" w14:paraId="36048AB9" w14:textId="7DDB8839">
      <w:pPr>
        <w:spacing w:line="276" w:lineRule="auto"/>
      </w:pPr>
      <w:r w:rsidRPr="254D343E">
        <w:rPr>
          <w:rFonts w:ascii="Aptos" w:hAnsi="Aptos" w:eastAsia="Aptos" w:cs="Aptos"/>
        </w:rPr>
        <w:t xml:space="preserve"> 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970"/>
        <w:gridCol w:w="2335"/>
        <w:gridCol w:w="2310"/>
        <w:gridCol w:w="3297"/>
        <w:gridCol w:w="2052"/>
      </w:tblGrid>
      <w:tr w:rsidR="254D343E" w:rsidTr="5E97F38D" w14:paraId="519EFDA8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17800B03" w14:textId="25F04265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Tidspunkt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3D3D0966" w14:textId="5EAF31B0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Forløb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0384964" w14:textId="764E03ED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Fag + lærere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C330194" w14:textId="53208B41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Arbejds- og produktformer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1FD35C11" w14:textId="7D7279F0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Progression – forbindelse til tidligere og fremtidige forløb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F880998" w14:textId="536520E4">
            <w:pPr>
              <w:spacing w:line="276" w:lineRule="auto"/>
            </w:pPr>
            <w:r w:rsidRPr="254D343E">
              <w:rPr>
                <w:rFonts w:ascii="Aptos" w:hAnsi="Aptos" w:eastAsia="Aptos" w:cs="Aptos"/>
                <w:b/>
                <w:bCs/>
              </w:rPr>
              <w:t>Sammenhæng til andre fag</w:t>
            </w: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</w:tr>
      <w:tr w:rsidR="254D343E" w:rsidTr="5E97F38D" w14:paraId="20427618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632CCBB" w14:textId="3AAD77FC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Vinter 1g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001D6A6" w14:textId="67F76FEA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Politiske taler 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47A47309" w14:textId="62D4F22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FF 1.1</w:t>
            </w:r>
          </w:p>
          <w:p w:rsidR="254D343E" w:rsidP="254D343E" w:rsidRDefault="254D343E" w14:paraId="17035DC2" w14:textId="6DB27CA3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Fag: Dansk og Samfundsfag </w:t>
            </w:r>
          </w:p>
          <w:p w:rsidR="254D343E" w:rsidP="254D343E" w:rsidRDefault="254D343E" w14:paraId="1D1756FF" w14:textId="763BC693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Lærere: EV og NK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E6C1653" w14:textId="0ED21309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Gruppearbejde, læreroplæg, mundtlige fremlæggelser 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7547E1" w:rsidR="254D343E" w:rsidP="254D343E" w:rsidRDefault="254D343E" w14:paraId="0C472585" w14:textId="74A31A64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Begrebspar: praktisk og teoretisk.</w:t>
            </w:r>
            <w:r>
              <w:br/>
            </w:r>
            <w:r w:rsidRPr="254D343E">
              <w:rPr>
                <w:rFonts w:ascii="Aptos" w:hAnsi="Aptos" w:eastAsia="Aptos" w:cs="Aptos"/>
              </w:rPr>
              <w:t xml:space="preserve"> </w:t>
            </w:r>
            <w:r>
              <w:br/>
            </w:r>
            <w:r w:rsidRPr="254D343E">
              <w:rPr>
                <w:rFonts w:ascii="Aptos" w:hAnsi="Aptos" w:eastAsia="Aptos" w:cs="Aptos"/>
              </w:rPr>
              <w:t xml:space="preserve">Progression: </w:t>
            </w:r>
            <w:r>
              <w:br/>
            </w:r>
            <w:r w:rsidRPr="254D343E">
              <w:rPr>
                <w:rFonts w:ascii="Aptos" w:hAnsi="Aptos" w:eastAsia="Aptos" w:cs="Aptos"/>
                <w:i/>
                <w:iCs/>
                <w:u w:val="single"/>
              </w:rPr>
              <w:t>Dansk</w:t>
            </w:r>
            <w:r w:rsidRPr="254D343E">
              <w:rPr>
                <w:rFonts w:ascii="Aptos" w:hAnsi="Aptos" w:eastAsia="Aptos" w:cs="Aptos"/>
                <w:i/>
                <w:iCs/>
              </w:rPr>
              <w:t>: Kommunikation, kontekst og sprog (Lommefilm, Modernisme, Journalistik)</w:t>
            </w:r>
          </w:p>
          <w:p w:rsidR="254D343E" w:rsidP="254D343E" w:rsidRDefault="254D343E" w14:paraId="2D98A9EC" w14:textId="40A26EDA">
            <w:pPr>
              <w:spacing w:line="276" w:lineRule="auto"/>
            </w:pPr>
            <w:r w:rsidRPr="254D343E">
              <w:rPr>
                <w:rFonts w:ascii="Aptos" w:hAnsi="Aptos" w:eastAsia="Aptos" w:cs="Aptos"/>
                <w:i/>
                <w:iCs/>
                <w:u w:val="single"/>
              </w:rPr>
              <w:t>Samfundsfag</w:t>
            </w:r>
            <w:r w:rsidRPr="254D343E">
              <w:rPr>
                <w:rFonts w:ascii="Aptos" w:hAnsi="Aptos" w:eastAsia="Aptos" w:cs="Aptos"/>
                <w:i/>
                <w:iCs/>
              </w:rPr>
              <w:t>: Ideologi og politik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C9BCD70" w14:textId="3EA25CB0">
            <w:pPr>
              <w:spacing w:line="276" w:lineRule="auto"/>
            </w:pPr>
          </w:p>
        </w:tc>
      </w:tr>
      <w:tr w:rsidR="254D343E" w:rsidTr="5E97F38D" w14:paraId="5BB1D055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8405C59" w14:textId="642C6FD9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Forår 1g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02150A9" w14:textId="1340F457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Kræfter og vektorer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1BCA1502" w14:textId="48D98B55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FF 1.2</w:t>
            </w:r>
          </w:p>
          <w:p w:rsidR="254D343E" w:rsidP="254D343E" w:rsidRDefault="254D343E" w14:paraId="399148FD" w14:textId="65C38B7A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Fag: Fysik og Matematik</w:t>
            </w:r>
          </w:p>
          <w:p w:rsidR="254D343E" w:rsidP="254D343E" w:rsidRDefault="254D343E" w14:paraId="14643CAB" w14:textId="4AADACE7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Lærere: NA og PJ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3C2D696" w:rsidP="254D343E" w:rsidRDefault="23C2D696" w14:paraId="0D454449" w14:textId="536E070D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Klasseundervisning, gruppearbejde.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4CF8C3F8" w14:textId="18819F1C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Begrebspar: Formel og empirisk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B459C29" w:rsidP="254D343E" w:rsidRDefault="7B459C29" w14:paraId="06ED7126" w14:textId="698E728C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-</w:t>
            </w:r>
          </w:p>
        </w:tc>
      </w:tr>
      <w:tr w:rsidR="254D343E" w:rsidTr="5E97F38D" w14:paraId="0F101FEA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4A7A957B" w14:textId="4B5E32AE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Sommer 1g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1AB288A" w14:textId="21ABBD2C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DHO - 1960'erne og 1970'erne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CACA33F" w14:textId="744823B7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FF 1.3</w:t>
            </w:r>
          </w:p>
          <w:p w:rsidR="254D343E" w:rsidP="254D343E" w:rsidRDefault="254D343E" w14:paraId="7B6E3CE2" w14:textId="6DDD1428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Fag: Dansk og Historie </w:t>
            </w:r>
          </w:p>
          <w:p w:rsidR="254D343E" w:rsidP="254D343E" w:rsidRDefault="254D343E" w14:paraId="57559823" w14:textId="6CF84461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Lærere: EV og SJ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772CCAF" w14:textId="2E1EC3CA">
            <w:pPr>
              <w:spacing w:line="276" w:lineRule="auto"/>
            </w:pP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68A3189" w14:textId="77777777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Begrebspar: diakron/synkron</w:t>
            </w:r>
          </w:p>
          <w:p w:rsidR="004F1128" w:rsidP="254D343E" w:rsidRDefault="009A3C79" w14:paraId="1AA49C45" w14:textId="7040A921">
            <w:pPr>
              <w:spacing w:line="276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Progression </w:t>
            </w:r>
            <w:r w:rsidR="004F1128">
              <w:rPr>
                <w:rFonts w:ascii="Aptos" w:hAnsi="Aptos" w:eastAsia="Aptos" w:cs="Aptos"/>
              </w:rPr>
              <w:t>dansk:</w:t>
            </w:r>
            <w:r w:rsidR="000903DA">
              <w:rPr>
                <w:rFonts w:ascii="Aptos" w:hAnsi="Aptos" w:eastAsia="Aptos" w:cs="Aptos"/>
              </w:rPr>
              <w:t xml:space="preserve"> realisme/modernisme</w:t>
            </w:r>
          </w:p>
          <w:p w:rsidR="009A3C79" w:rsidP="254D343E" w:rsidRDefault="009A3C79" w14:paraId="4E29DA83" w14:textId="206637AC">
            <w:pPr>
              <w:spacing w:line="276" w:lineRule="auto"/>
              <w:rPr>
                <w:rFonts w:ascii="Aptos" w:hAnsi="Aptos" w:eastAsia="Aptos" w:cs="Aptos"/>
              </w:rPr>
            </w:pPr>
          </w:p>
          <w:p w:rsidR="004F1128" w:rsidP="254D343E" w:rsidRDefault="004F1128" w14:paraId="504004EB" w14:textId="40F19D15">
            <w:pPr>
              <w:spacing w:line="276" w:lineRule="auto"/>
            </w:pP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F3E52A3" w14:textId="519A27E1">
            <w:pPr>
              <w:spacing w:line="276" w:lineRule="auto"/>
            </w:pPr>
          </w:p>
        </w:tc>
      </w:tr>
      <w:tr w:rsidR="254D343E" w:rsidTr="5E97F38D" w14:paraId="3C5DFAD2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153809B" w14:textId="275115F2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Efteråret 2g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DE3F029" w14:textId="36675263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Videnskabsteori/1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6AECF45E" w14:textId="17F0BE9F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FF 2.1</w:t>
            </w:r>
          </w:p>
          <w:p w:rsidR="254D343E" w:rsidP="254D343E" w:rsidRDefault="254D343E" w14:paraId="6E82E34D" w14:textId="01E677B7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Lærer: OL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B2EA3EA" w14:textId="6966C77E">
            <w:pPr>
              <w:spacing w:line="276" w:lineRule="auto"/>
              <w:rPr>
                <w:rFonts w:ascii="Aptos" w:hAnsi="Aptos" w:eastAsia="Aptos" w:cs="Aptos"/>
                <w:highlight w:val="yellow"/>
              </w:rPr>
            </w:pPr>
            <w:r w:rsidRPr="254D343E">
              <w:rPr>
                <w:rFonts w:ascii="Aptos" w:hAnsi="Aptos" w:eastAsia="Aptos" w:cs="Aptos"/>
              </w:rPr>
              <w:t xml:space="preserve"> </w:t>
            </w:r>
            <w:r w:rsidRPr="254D343E" w:rsidR="0A4863B1">
              <w:rPr>
                <w:rFonts w:ascii="Aptos" w:hAnsi="Aptos" w:eastAsia="Aptos" w:cs="Aptos"/>
              </w:rPr>
              <w:t>-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125A7487" w:rsidP="254D343E" w:rsidRDefault="125A7487" w14:paraId="15F8F35A" w14:textId="349A031E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Om de tre faglige hovedområder: naturvidenskab, humaniora og samfundsvidenskab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480F0A93" w14:textId="665549CB">
            <w:pPr>
              <w:spacing w:line="276" w:lineRule="auto"/>
              <w:rPr>
                <w:rFonts w:ascii="Aptos" w:hAnsi="Aptos" w:eastAsia="Aptos" w:cs="Aptos"/>
                <w:highlight w:val="yellow"/>
              </w:rPr>
            </w:pPr>
            <w:r w:rsidRPr="254D343E">
              <w:rPr>
                <w:rFonts w:ascii="Aptos" w:hAnsi="Aptos" w:eastAsia="Aptos" w:cs="Aptos"/>
              </w:rPr>
              <w:t xml:space="preserve"> </w:t>
            </w:r>
            <w:r w:rsidRPr="254D343E" w:rsidR="34F15984">
              <w:rPr>
                <w:rFonts w:ascii="Aptos" w:hAnsi="Aptos" w:eastAsia="Aptos" w:cs="Aptos"/>
              </w:rPr>
              <w:t>-</w:t>
            </w:r>
          </w:p>
        </w:tc>
      </w:tr>
      <w:tr w:rsidR="254D343E" w:rsidTr="5E97F38D" w14:paraId="5689DCCB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A0E7990" w14:textId="2D2FC32E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Vinter 2g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4798DEC" w14:textId="03FFC02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SRO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F8A71AD" w14:textId="499E9E82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FF 2.2</w:t>
            </w:r>
          </w:p>
          <w:p w:rsidR="254D343E" w:rsidP="254D343E" w:rsidRDefault="254D343E" w14:paraId="4C4ABB8A" w14:textId="4FB4CAED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Fag: Biotek, Matematik og Fysik</w:t>
            </w:r>
          </w:p>
          <w:p w:rsidR="254D343E" w:rsidP="254D343E" w:rsidRDefault="254D343E" w14:paraId="22BB1027" w14:textId="1E1DC46A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Lærere: NA, SW og PJ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45A5156" w:rsidP="254D343E" w:rsidRDefault="745A5156" w14:paraId="7AFDC8CA" w14:textId="257EF96A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Klasseundervisning, gruppearbejde.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4B257AC0" w14:textId="71F44ACF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>Kvantitativ/kvalitativ</w:t>
            </w:r>
            <w:r>
              <w:br/>
            </w:r>
            <w:r w:rsidRPr="254D343E">
              <w:rPr>
                <w:rFonts w:ascii="Aptos" w:hAnsi="Aptos" w:eastAsia="Aptos" w:cs="Aptos"/>
              </w:rPr>
              <w:t>Eksperimentel/</w:t>
            </w:r>
            <w:proofErr w:type="spellStart"/>
            <w:r w:rsidRPr="254D343E">
              <w:rPr>
                <w:rFonts w:ascii="Aptos" w:hAnsi="Aptos" w:eastAsia="Aptos" w:cs="Aptos"/>
              </w:rPr>
              <w:t>observationel</w:t>
            </w:r>
            <w:proofErr w:type="spellEnd"/>
            <w:r>
              <w:br/>
            </w:r>
            <w:r w:rsidRPr="254D343E">
              <w:rPr>
                <w:rFonts w:ascii="Aptos" w:hAnsi="Aptos" w:eastAsia="Aptos" w:cs="Aptos"/>
              </w:rPr>
              <w:t>Ideografisk/</w:t>
            </w:r>
            <w:proofErr w:type="spellStart"/>
            <w:r w:rsidRPr="254D343E">
              <w:rPr>
                <w:rFonts w:ascii="Aptos" w:hAnsi="Aptos" w:eastAsia="Aptos" w:cs="Aptos"/>
              </w:rPr>
              <w:t>nomotetisk</w:t>
            </w:r>
            <w:proofErr w:type="spellEnd"/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5B82CA4" w14:textId="5062A534">
            <w:pPr>
              <w:spacing w:line="276" w:lineRule="auto"/>
              <w:rPr>
                <w:rFonts w:ascii="Aptos" w:hAnsi="Aptos" w:eastAsia="Aptos" w:cs="Aptos"/>
              </w:rPr>
            </w:pPr>
            <w:r w:rsidRPr="254D343E">
              <w:rPr>
                <w:rFonts w:ascii="Aptos" w:hAnsi="Aptos" w:eastAsia="Aptos" w:cs="Aptos"/>
              </w:rPr>
              <w:t xml:space="preserve"> </w:t>
            </w:r>
            <w:r w:rsidRPr="254D343E" w:rsidR="1B348E44">
              <w:rPr>
                <w:rFonts w:ascii="Aptos" w:hAnsi="Aptos" w:eastAsia="Aptos" w:cs="Aptos"/>
              </w:rPr>
              <w:t>-</w:t>
            </w:r>
          </w:p>
        </w:tc>
      </w:tr>
      <w:tr w:rsidR="254D343E" w:rsidTr="5E97F38D" w14:paraId="1D308EF0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7F192D0" w14:textId="32EAAD97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Forår 2g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3BB7A676" w14:textId="07FB4E31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Optakt til studietur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3E8D2B7" w14:textId="4477A612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Fag: Biotek og Dansk 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713E819" w:rsidP="254D343E" w:rsidRDefault="5713E819" w14:paraId="455CF8D4" w14:textId="4EA98368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Gruppearbejde, læreroplæg, kreative øvelser, </w:t>
            </w:r>
            <w:r>
              <w:br/>
            </w:r>
            <w:r w:rsidRPr="254D343E">
              <w:rPr>
                <w:rFonts w:ascii="Aptos" w:hAnsi="Aptos" w:eastAsia="Aptos" w:cs="Aptos"/>
              </w:rPr>
              <w:t>fremlæggelser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51663B" w:rsidR="0051663B" w:rsidP="74A9E0CD" w:rsidRDefault="0051663B" w14:paraId="2A07EABB" w14:textId="43016EB2">
            <w:pPr>
              <w:spacing w:line="276" w:lineRule="auto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Progression: Kommunikation, sprog, medier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74A9E0CD" w:rsidRDefault="0BAFD3BE" w14:paraId="76F12AAE" w14:textId="7D7CA882">
            <w:pPr>
              <w:spacing w:line="276" w:lineRule="auto"/>
              <w:rPr>
                <w:rFonts w:ascii="Aptos" w:hAnsi="Aptos" w:eastAsia="Aptos" w:cs="Aptos"/>
              </w:rPr>
            </w:pPr>
            <w:r w:rsidRPr="74A9E0CD">
              <w:rPr>
                <w:rFonts w:ascii="Aptos" w:hAnsi="Aptos" w:eastAsia="Aptos" w:cs="Aptos"/>
              </w:rPr>
              <w:t>-</w:t>
            </w:r>
          </w:p>
        </w:tc>
      </w:tr>
      <w:tr w:rsidR="254D343E" w:rsidTr="5E97F38D" w14:paraId="446C2420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6614681" w14:textId="07AE3194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Forår 2g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A6657A7" w14:textId="36C47E6B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Studietur til Barcelona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21CA72C1" w14:textId="75C8B3B1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FF 2.3</w:t>
            </w:r>
          </w:p>
          <w:p w:rsidR="254D343E" w:rsidP="254D343E" w:rsidRDefault="254D343E" w14:paraId="533A31DE" w14:textId="7544776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>Fag: Biotek og Dansk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74A9E0CD" w:rsidRDefault="261FE2F2" w14:paraId="4DD5ECA5" w14:textId="3463276E">
            <w:pPr>
              <w:spacing w:line="276" w:lineRule="auto"/>
              <w:rPr>
                <w:rFonts w:ascii="Aptos" w:hAnsi="Aptos" w:eastAsia="Aptos" w:cs="Aptos"/>
              </w:rPr>
            </w:pPr>
            <w:r w:rsidRPr="5E97F38D" w:rsidR="261FE2F2">
              <w:rPr>
                <w:rFonts w:ascii="Aptos" w:hAnsi="Aptos" w:eastAsia="Aptos" w:cs="Aptos"/>
              </w:rPr>
              <w:t>Fremlæggelser</w:t>
            </w:r>
            <w:r w:rsidRPr="5E97F38D" w:rsidR="002A3E6C">
              <w:rPr>
                <w:rFonts w:ascii="Aptos" w:hAnsi="Aptos" w:eastAsia="Aptos" w:cs="Aptos"/>
              </w:rPr>
              <w:t xml:space="preserve">, podcasts om Barcelona, </w:t>
            </w:r>
            <w:r w:rsidRPr="5E97F38D" w:rsidR="261FE2F2">
              <w:rPr>
                <w:rFonts w:ascii="Aptos" w:hAnsi="Aptos" w:eastAsia="Aptos" w:cs="Aptos"/>
              </w:rPr>
              <w:t xml:space="preserve">se </w:t>
            </w:r>
            <w:r w:rsidRPr="5E97F38D" w:rsidR="261FE2F2">
              <w:rPr>
                <w:rFonts w:ascii="Aptos" w:hAnsi="Aptos" w:eastAsia="Aptos" w:cs="Aptos"/>
              </w:rPr>
              <w:t>cava</w:t>
            </w:r>
            <w:r w:rsidRPr="5E97F38D" w:rsidR="77F4546F">
              <w:rPr>
                <w:rFonts w:ascii="Aptos" w:hAnsi="Aptos" w:eastAsia="Aptos" w:cs="Aptos"/>
              </w:rPr>
              <w:t>-</w:t>
            </w:r>
            <w:r w:rsidRPr="5E97F38D" w:rsidR="261FE2F2">
              <w:rPr>
                <w:rFonts w:ascii="Aptos" w:hAnsi="Aptos" w:eastAsia="Aptos" w:cs="Aptos"/>
              </w:rPr>
              <w:t xml:space="preserve"> produktion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00030DA8" w14:paraId="5318FA9B" w14:textId="458BF813">
            <w:pPr>
              <w:spacing w:line="276" w:lineRule="auto"/>
            </w:pPr>
            <w:r>
              <w:t>Progression</w:t>
            </w:r>
            <w:r w:rsidR="002A3E6C">
              <w:t>: Kommunikation, sprog, medier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74A9E0CD" w:rsidRDefault="7A36DF5B" w14:paraId="3D106FFD" w14:textId="6F6374CA">
            <w:pPr>
              <w:spacing w:line="276" w:lineRule="auto"/>
              <w:rPr>
                <w:rFonts w:ascii="Aptos" w:hAnsi="Aptos" w:eastAsia="Aptos" w:cs="Aptos"/>
              </w:rPr>
            </w:pPr>
            <w:r w:rsidRPr="74A9E0CD">
              <w:rPr>
                <w:rFonts w:ascii="Aptos" w:hAnsi="Aptos" w:eastAsia="Aptos" w:cs="Aptos"/>
              </w:rPr>
              <w:t>-</w:t>
            </w:r>
          </w:p>
        </w:tc>
      </w:tr>
      <w:tr w:rsidR="254D343E" w:rsidTr="5E97F38D" w14:paraId="6D4AFF68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4DDF0A5" w14:textId="5DD9F003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Efteråret 3g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36B5C0E4" w14:textId="182A383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34F58935" w14:textId="3F5B48A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8A2455D" w14:textId="236AE208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4F329D6" w14:textId="53A1A2F2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E1A7372" w14:textId="4A80D07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</w:tr>
      <w:tr w:rsidR="254D343E" w:rsidTr="5E97F38D" w14:paraId="359A853A" w14:textId="77777777">
        <w:trPr>
          <w:trHeight w:val="300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B84731C" w14:textId="4D97C032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Foråret 3g 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6A721078" w14:textId="4CD0F19E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090CFFF2" w14:textId="210233FB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17A8CB08" w14:textId="07D67B4F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3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7CDC383F" w14:textId="64CC7126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54D343E" w:rsidP="254D343E" w:rsidRDefault="254D343E" w14:paraId="57F4FA56" w14:textId="0826422A">
            <w:pPr>
              <w:spacing w:line="276" w:lineRule="auto"/>
            </w:pPr>
            <w:r w:rsidRPr="254D343E">
              <w:rPr>
                <w:rFonts w:ascii="Aptos" w:hAnsi="Aptos" w:eastAsia="Aptos" w:cs="Aptos"/>
              </w:rPr>
              <w:t xml:space="preserve"> </w:t>
            </w:r>
          </w:p>
        </w:tc>
      </w:tr>
    </w:tbl>
    <w:p w:rsidR="000408BD" w:rsidP="254D343E" w:rsidRDefault="74A9DA1A" w14:paraId="450191E7" w14:textId="33EF7680">
      <w:pPr>
        <w:spacing w:line="276" w:lineRule="auto"/>
      </w:pPr>
      <w:r w:rsidRPr="254D343E">
        <w:rPr>
          <w:rFonts w:ascii="Aptos" w:hAnsi="Aptos" w:eastAsia="Aptos" w:cs="Aptos"/>
        </w:rPr>
        <w:t xml:space="preserve"> </w:t>
      </w:r>
    </w:p>
    <w:p w:rsidR="000408BD" w:rsidP="254D343E" w:rsidRDefault="74A9DA1A" w14:paraId="3E12CCE4" w14:textId="4A4DF9FD">
      <w:pPr>
        <w:spacing w:line="276" w:lineRule="auto"/>
      </w:pPr>
      <w:r w:rsidRPr="254D343E">
        <w:rPr>
          <w:rFonts w:ascii="Aptos" w:hAnsi="Aptos" w:eastAsia="Aptos" w:cs="Aptos"/>
          <w:b/>
          <w:bCs/>
        </w:rPr>
        <w:t xml:space="preserve"> </w:t>
      </w:r>
    </w:p>
    <w:p w:rsidR="000408BD" w:rsidP="254D343E" w:rsidRDefault="000408BD" w14:paraId="286A9C65" w14:textId="3D025067">
      <w:pPr>
        <w:spacing w:line="276" w:lineRule="auto"/>
        <w:rPr>
          <w:rFonts w:ascii="Aptos" w:hAnsi="Aptos" w:eastAsia="Aptos" w:cs="Aptos"/>
        </w:rPr>
      </w:pPr>
    </w:p>
    <w:p w:rsidR="000408BD" w:rsidRDefault="000408BD" w14:paraId="205A6F2F" w14:textId="67FBC4E1"/>
    <w:sectPr w:rsidR="000408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00E18"/>
    <w:rsid w:val="00030DA8"/>
    <w:rsid w:val="000337DE"/>
    <w:rsid w:val="000408BD"/>
    <w:rsid w:val="00080C42"/>
    <w:rsid w:val="000903DA"/>
    <w:rsid w:val="002A3E6C"/>
    <w:rsid w:val="003B3B3F"/>
    <w:rsid w:val="004F1128"/>
    <w:rsid w:val="0051663B"/>
    <w:rsid w:val="006A4B7D"/>
    <w:rsid w:val="007547E1"/>
    <w:rsid w:val="009A3C79"/>
    <w:rsid w:val="00A15519"/>
    <w:rsid w:val="00E86650"/>
    <w:rsid w:val="07C4706E"/>
    <w:rsid w:val="0A4863B1"/>
    <w:rsid w:val="0BAFD3BE"/>
    <w:rsid w:val="125A7487"/>
    <w:rsid w:val="15DEC330"/>
    <w:rsid w:val="1B348E44"/>
    <w:rsid w:val="1C421615"/>
    <w:rsid w:val="23C2D696"/>
    <w:rsid w:val="25090018"/>
    <w:rsid w:val="254D343E"/>
    <w:rsid w:val="261FE2F2"/>
    <w:rsid w:val="2860511B"/>
    <w:rsid w:val="2A1D9F93"/>
    <w:rsid w:val="2E043696"/>
    <w:rsid w:val="2E72A858"/>
    <w:rsid w:val="31698DF2"/>
    <w:rsid w:val="34F15984"/>
    <w:rsid w:val="48EFCFCE"/>
    <w:rsid w:val="5713E819"/>
    <w:rsid w:val="5BA9382E"/>
    <w:rsid w:val="5E97F38D"/>
    <w:rsid w:val="63A566DF"/>
    <w:rsid w:val="63C0ACFF"/>
    <w:rsid w:val="65D7410F"/>
    <w:rsid w:val="68B00E18"/>
    <w:rsid w:val="6B8D490C"/>
    <w:rsid w:val="6FBB103A"/>
    <w:rsid w:val="745A5156"/>
    <w:rsid w:val="74A9DA1A"/>
    <w:rsid w:val="74A9E0CD"/>
    <w:rsid w:val="77F4546F"/>
    <w:rsid w:val="78C6EF6E"/>
    <w:rsid w:val="7A36DF5B"/>
    <w:rsid w:val="7B459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0E18"/>
  <w15:chartTrackingRefBased/>
  <w15:docId w15:val="{C98AAB0A-B28E-4AE3-AD07-D161A3EF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7b2f08-e71e-4134-a06b-3607f9d6dc8c">
      <Terms xmlns="http://schemas.microsoft.com/office/infopath/2007/PartnerControls"/>
    </lcf76f155ced4ddcb4097134ff3c332f>
    <TaxCatchAll xmlns="3bffb7a1-63b0-47ad-b579-4e86d1acbe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4437BAFC69949B1B77B92A932EA4F" ma:contentTypeVersion="13" ma:contentTypeDescription="Opret et nyt dokument." ma:contentTypeScope="" ma:versionID="20fd8a972465e22a198e6887a1907682">
  <xsd:schema xmlns:xsd="http://www.w3.org/2001/XMLSchema" xmlns:xs="http://www.w3.org/2001/XMLSchema" xmlns:p="http://schemas.microsoft.com/office/2006/metadata/properties" xmlns:ns2="327b2f08-e71e-4134-a06b-3607f9d6dc8c" xmlns:ns3="3bffb7a1-63b0-47ad-b579-4e86d1acbe66" targetNamespace="http://schemas.microsoft.com/office/2006/metadata/properties" ma:root="true" ma:fieldsID="594f3741b7fa4f94b4472272ab62b7d2" ns2:_="" ns3:_="">
    <xsd:import namespace="327b2f08-e71e-4134-a06b-3607f9d6dc8c"/>
    <xsd:import namespace="3bffb7a1-63b0-47ad-b579-4e86d1ac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b2f08-e71e-4134-a06b-3607f9d6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de0d493-5aa4-4dc6-aa6f-a549fbd711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fb7a1-63b0-47ad-b579-4e86d1acbe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b4b72-9b81-416e-99a9-d975147eaf7c}" ma:internalName="TaxCatchAll" ma:showField="CatchAllData" ma:web="3bffb7a1-63b0-47ad-b579-4e86d1acb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09A5D-554D-487F-A286-A123BADB4E66}">
  <ds:schemaRefs>
    <ds:schemaRef ds:uri="http://schemas.microsoft.com/office/2006/metadata/properties"/>
    <ds:schemaRef ds:uri="http://www.w3.org/2000/xmlns/"/>
    <ds:schemaRef ds:uri="327b2f08-e71e-4134-a06b-3607f9d6dc8c"/>
    <ds:schemaRef ds:uri="http://schemas.microsoft.com/office/infopath/2007/PartnerControls"/>
    <ds:schemaRef ds:uri="3bffb7a1-63b0-47ad-b579-4e86d1acbe6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164F0AE-A766-4EDA-9081-F1C98C9020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27b2f08-e71e-4134-a06b-3607f9d6dc8c"/>
    <ds:schemaRef ds:uri="3bffb7a1-63b0-47ad-b579-4e86d1acbe66"/>
  </ds:schemaRefs>
</ds:datastoreItem>
</file>

<file path=customXml/itemProps3.xml><?xml version="1.0" encoding="utf-8"?>
<ds:datastoreItem xmlns:ds="http://schemas.openxmlformats.org/officeDocument/2006/customXml" ds:itemID="{1614D4BF-550E-46CB-A328-F0658AA553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Sophie Vium (EV | ASG)</dc:creator>
  <keywords/>
  <dc:description/>
  <lastModifiedBy>Eva Sophie Vium (EV | ASG)</lastModifiedBy>
  <revision>11</revision>
  <dcterms:created xsi:type="dcterms:W3CDTF">2025-06-30T09:54:00.0000000Z</dcterms:created>
  <dcterms:modified xsi:type="dcterms:W3CDTF">2025-07-22T13:58:55.4807119Z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0x0101002734437BAFC69949B1B77B92A932EA4F</vt:lpwstr>
  </property>
  <property fmtid="{D5CDD505-2E9C-101B-9397-08002B2CF9AE}" pid="3" name="MediaServiceImageTags">
    <vt:lpwstr/>
  </property>
</Properties>
</file>