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8537"/>
      </w:tblGrid>
      <w:tr w:rsidR="00457ECE" w:rsidRPr="00457ECE" w:rsidTr="00457E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Søndag (26/9)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20: Afgang fra ÅSG.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Medbring penge til morgenmad i Tyskland et sted eller en morgenmads madpakke + en frokostmadpakke til dagen efter.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457ECE" w:rsidRPr="00457ECE" w:rsidTr="00457E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Mandag (27/9)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Kl. 12:00: Ankomst og indkvartering på Hotel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Hertzblut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: </w:t>
            </w:r>
            <w:hyperlink r:id="rId5" w:history="1">
              <w:r w:rsidRPr="00457ECE">
                <w:rPr>
                  <w:rFonts w:ascii="Arial" w:eastAsia="Times New Roman" w:hAnsi="Arial" w:cs="Arial"/>
                  <w:color w:val="1155CC"/>
                  <w:u w:val="single"/>
                  <w:lang w:eastAsia="da-DK"/>
                </w:rPr>
                <w:t>https://www.hotel-herzblut.at/en/</w:t>
              </w:r>
            </w:hyperlink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Kort vandretur </w:t>
            </w:r>
          </w:p>
          <w:p w:rsidR="00457ECE" w:rsidRPr="00457ECE" w:rsidRDefault="00457ECE" w:rsidP="00457EC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Berg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Kodok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(3,1 km). Kort rute med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kuglebaner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undervejs. Mere varieret op og ned. Starter henne efter minigolfbanen i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Hinterglemm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.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Mulighed for at gå en tur i byen.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18:30: Aftensmad</w:t>
            </w:r>
          </w:p>
        </w:tc>
      </w:tr>
      <w:tr w:rsidR="00457ECE" w:rsidRPr="00457ECE" w:rsidTr="00457E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Tirsdag (28/9)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8-9: Morgenmad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Kl. 9.15: Afgang til lang vandretur (12’er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Kogel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…)</w:t>
            </w:r>
          </w:p>
          <w:p w:rsidR="00457ECE" w:rsidRPr="00457ECE" w:rsidRDefault="00457ECE" w:rsidP="00457EC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medbring taske med ekstra tøj papir, blyant/farver og evt. noget at sidde på.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18:30: Aftensmad </w:t>
            </w:r>
          </w:p>
          <w:p w:rsidR="00457ECE" w:rsidRPr="00457ECE" w:rsidRDefault="00457ECE" w:rsidP="00457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457EC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</w:tc>
      </w:tr>
      <w:tr w:rsidR="00457ECE" w:rsidRPr="00457ECE" w:rsidTr="00457E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Onsdag (29/9)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8-8.30: Morgenmad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8.45: Afgang til lang vandretur (evt. guidet tour)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29.09.2021: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Kleberkopf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.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Meeting point 9.15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Kohlmais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bottom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station (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obs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: tæt ved hvor vi bor). (5 timers tur.)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6" w:history="1">
              <w:r w:rsidRPr="00457ECE">
                <w:rPr>
                  <w:rFonts w:ascii="Arial" w:eastAsia="Times New Roman" w:hAnsi="Arial" w:cs="Arial"/>
                  <w:color w:val="1155CC"/>
                  <w:u w:val="single"/>
                  <w:lang w:eastAsia="da-DK"/>
                </w:rPr>
                <w:t>https://www.saalbach.com/en/events/kleberkopf_e_356278</w:t>
              </w:r>
            </w:hyperlink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Kl. 14-16: Minigolf (i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Hinterglemm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eller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Saalbach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?)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18:30: Aftensmad</w:t>
            </w:r>
          </w:p>
        </w:tc>
      </w:tr>
      <w:tr w:rsidR="00457ECE" w:rsidRPr="00457ECE" w:rsidTr="00457E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t>Torsdag (30/9)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8: Morgenmad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8.30: Afgang fra hotellet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457ECE" w:rsidRPr="00457ECE" w:rsidRDefault="00457ECE" w:rsidP="00457EC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Først bus fra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Saalbach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til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Tallschluss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(endestationen). Derfra enten med “toget” eller vandre de par kilometer ind i dalen.</w:t>
            </w:r>
          </w:p>
          <w:p w:rsidR="00457ECE" w:rsidRPr="00457ECE" w:rsidRDefault="00457ECE" w:rsidP="00457EC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Vi skal afsted, så vi er der ca. 9.30-9.45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Kl. 10-13: Klatrepark vandretur i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Tallschluss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.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Kl. 13: Blive deroppe og gå hen og se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Teufelwasser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.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15-17: Evt. forhindringsbane sammen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Kl. 18:30: Aftensmad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Kl. 20: Pakke og </w:t>
            </w:r>
            <w:proofErr w:type="spellStart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udtjekning</w:t>
            </w:r>
            <w:proofErr w:type="spellEnd"/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 xml:space="preserve"> af værelserne </w:t>
            </w: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Kl. 21: Afgang fra hotellet med bus</w:t>
            </w:r>
          </w:p>
        </w:tc>
      </w:tr>
      <w:tr w:rsidR="00457ECE" w:rsidRPr="00457ECE" w:rsidTr="00457E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a-DK"/>
              </w:rPr>
              <w:lastRenderedPageBreak/>
              <w:t>Fredag (1/10)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ECE" w:rsidRPr="00457ECE" w:rsidRDefault="00457ECE" w:rsidP="004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57ECE">
              <w:rPr>
                <w:rFonts w:ascii="Arial" w:eastAsia="Times New Roman" w:hAnsi="Arial" w:cs="Arial"/>
                <w:color w:val="000000"/>
                <w:lang w:eastAsia="da-DK"/>
              </w:rPr>
              <w:t>Hjemkomst ca. kl. 12:00 på ÅSG</w:t>
            </w:r>
          </w:p>
        </w:tc>
      </w:tr>
    </w:tbl>
    <w:p w:rsidR="00F42282" w:rsidRDefault="00F42282">
      <w:bookmarkStart w:id="0" w:name="_GoBack"/>
      <w:bookmarkEnd w:id="0"/>
    </w:p>
    <w:sectPr w:rsidR="00F422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650"/>
    <w:multiLevelType w:val="multilevel"/>
    <w:tmpl w:val="AA7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A129C"/>
    <w:multiLevelType w:val="multilevel"/>
    <w:tmpl w:val="1A1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F1A4B"/>
    <w:multiLevelType w:val="multilevel"/>
    <w:tmpl w:val="B4DC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E"/>
    <w:rsid w:val="00457ECE"/>
    <w:rsid w:val="00F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CEB3-1197-4C93-89EC-2E00134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albach.com/en/events/kleberkopf_e_356278" TargetMode="External"/><Relationship Id="rId5" Type="http://schemas.openxmlformats.org/officeDocument/2006/relationships/hyperlink" Target="https://www.hotel-herzblut.a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Holm-Rasmussen (LI | ASG)</dc:creator>
  <cp:keywords/>
  <dc:description/>
  <cp:lastModifiedBy>Linda Holm-Rasmussen (LI | ASG)</cp:lastModifiedBy>
  <cp:revision>1</cp:revision>
  <dcterms:created xsi:type="dcterms:W3CDTF">2021-09-17T11:42:00Z</dcterms:created>
  <dcterms:modified xsi:type="dcterms:W3CDTF">2021-09-17T11:43:00Z</dcterms:modified>
</cp:coreProperties>
</file>