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horzAnchor="margin" w:tblpY="1039"/>
        <w:tblW w:w="0" w:type="auto"/>
        <w:tblLook w:val="04A0" w:firstRow="1" w:lastRow="0" w:firstColumn="1" w:lastColumn="0" w:noHBand="0" w:noVBand="1"/>
      </w:tblPr>
      <w:tblGrid>
        <w:gridCol w:w="1459"/>
        <w:gridCol w:w="1495"/>
        <w:gridCol w:w="1512"/>
        <w:gridCol w:w="1959"/>
        <w:gridCol w:w="1883"/>
        <w:gridCol w:w="1320"/>
      </w:tblGrid>
      <w:tr w:rsidR="00472954" w:rsidRPr="00A57ADC" w:rsidTr="00386937">
        <w:tc>
          <w:tcPr>
            <w:tcW w:w="1695" w:type="dxa"/>
            <w:shd w:val="clear" w:color="auto" w:fill="E7E6E6" w:themeFill="background2"/>
          </w:tcPr>
          <w:p w:rsidR="00472954" w:rsidRPr="00A57ADC" w:rsidRDefault="00472954" w:rsidP="00386937">
            <w:pPr>
              <w:rPr>
                <w:sz w:val="32"/>
                <w:szCs w:val="32"/>
              </w:rPr>
            </w:pPr>
            <w:r w:rsidRPr="00A57ADC">
              <w:rPr>
                <w:sz w:val="32"/>
                <w:szCs w:val="32"/>
              </w:rPr>
              <w:t>Fredag</w:t>
            </w:r>
          </w:p>
        </w:tc>
        <w:tc>
          <w:tcPr>
            <w:tcW w:w="2128" w:type="dxa"/>
            <w:shd w:val="clear" w:color="auto" w:fill="5B9BD5" w:themeFill="accent5"/>
          </w:tcPr>
          <w:p w:rsidR="00472954" w:rsidRPr="00A57ADC" w:rsidRDefault="00472954" w:rsidP="00386937">
            <w:pPr>
              <w:rPr>
                <w:sz w:val="32"/>
                <w:szCs w:val="32"/>
              </w:rPr>
            </w:pPr>
            <w:r w:rsidRPr="00A57ADC">
              <w:rPr>
                <w:sz w:val="32"/>
                <w:szCs w:val="32"/>
              </w:rPr>
              <w:t>Lørdag</w:t>
            </w:r>
          </w:p>
        </w:tc>
        <w:tc>
          <w:tcPr>
            <w:tcW w:w="2266" w:type="dxa"/>
            <w:shd w:val="clear" w:color="auto" w:fill="5B9BD5" w:themeFill="accent5"/>
          </w:tcPr>
          <w:p w:rsidR="00472954" w:rsidRPr="00A57ADC" w:rsidRDefault="00472954" w:rsidP="00386937">
            <w:pPr>
              <w:rPr>
                <w:sz w:val="32"/>
                <w:szCs w:val="32"/>
              </w:rPr>
            </w:pPr>
            <w:r w:rsidRPr="00A57ADC">
              <w:rPr>
                <w:sz w:val="32"/>
                <w:szCs w:val="32"/>
              </w:rPr>
              <w:t>Søndag</w:t>
            </w:r>
          </w:p>
        </w:tc>
        <w:tc>
          <w:tcPr>
            <w:tcW w:w="2268" w:type="dxa"/>
            <w:shd w:val="clear" w:color="auto" w:fill="5B9BD5" w:themeFill="accent5"/>
          </w:tcPr>
          <w:p w:rsidR="00472954" w:rsidRPr="00A57ADC" w:rsidRDefault="00472954" w:rsidP="00386937">
            <w:pPr>
              <w:rPr>
                <w:sz w:val="32"/>
                <w:szCs w:val="32"/>
              </w:rPr>
            </w:pPr>
            <w:r w:rsidRPr="00A57ADC">
              <w:rPr>
                <w:sz w:val="32"/>
                <w:szCs w:val="32"/>
              </w:rPr>
              <w:t>Mandag</w:t>
            </w:r>
          </w:p>
        </w:tc>
        <w:tc>
          <w:tcPr>
            <w:tcW w:w="2127" w:type="dxa"/>
            <w:shd w:val="clear" w:color="auto" w:fill="5B9BD5" w:themeFill="accent5"/>
          </w:tcPr>
          <w:p w:rsidR="00472954" w:rsidRPr="00A57ADC" w:rsidRDefault="00472954" w:rsidP="00386937">
            <w:pPr>
              <w:rPr>
                <w:sz w:val="32"/>
                <w:szCs w:val="32"/>
              </w:rPr>
            </w:pPr>
            <w:r w:rsidRPr="00A57ADC">
              <w:rPr>
                <w:sz w:val="32"/>
                <w:szCs w:val="32"/>
              </w:rPr>
              <w:t>Tirsdag</w:t>
            </w:r>
          </w:p>
        </w:tc>
        <w:tc>
          <w:tcPr>
            <w:tcW w:w="2232" w:type="dxa"/>
            <w:shd w:val="clear" w:color="auto" w:fill="E7E6E6" w:themeFill="background2"/>
          </w:tcPr>
          <w:p w:rsidR="00472954" w:rsidRPr="00A57ADC" w:rsidRDefault="00472954" w:rsidP="00386937">
            <w:pPr>
              <w:rPr>
                <w:sz w:val="32"/>
                <w:szCs w:val="32"/>
              </w:rPr>
            </w:pPr>
            <w:r w:rsidRPr="00A57ADC">
              <w:rPr>
                <w:sz w:val="32"/>
                <w:szCs w:val="32"/>
              </w:rPr>
              <w:t>Onsdag</w:t>
            </w:r>
          </w:p>
        </w:tc>
      </w:tr>
      <w:tr w:rsidR="00472954" w:rsidRPr="00A57ADC" w:rsidTr="00386937">
        <w:tc>
          <w:tcPr>
            <w:tcW w:w="1695" w:type="dxa"/>
            <w:shd w:val="clear" w:color="auto" w:fill="E7E6E6" w:themeFill="background2"/>
          </w:tcPr>
          <w:p w:rsidR="00472954" w:rsidRPr="00A57ADC" w:rsidRDefault="00472954" w:rsidP="00386937">
            <w:r w:rsidRPr="00A57ADC">
              <w:t xml:space="preserve">12.00 </w:t>
            </w:r>
            <w:r w:rsidRPr="00A57ADC">
              <w:br/>
              <w:t>Vi mødes på Århus Banegård.</w:t>
            </w:r>
          </w:p>
          <w:p w:rsidR="00386937" w:rsidRPr="00A57ADC" w:rsidRDefault="00386937" w:rsidP="00386937"/>
          <w:p w:rsidR="00386937" w:rsidRPr="00A57ADC" w:rsidRDefault="00386937" w:rsidP="00386937">
            <w:pPr>
              <w:rPr>
                <w:i/>
              </w:rPr>
            </w:pPr>
            <w:r w:rsidRPr="00A57ADC">
              <w:rPr>
                <w:i/>
              </w:rPr>
              <w:t>Afgang 12.15</w:t>
            </w:r>
          </w:p>
        </w:tc>
        <w:tc>
          <w:tcPr>
            <w:tcW w:w="2128" w:type="dxa"/>
          </w:tcPr>
          <w:p w:rsidR="00472954" w:rsidRPr="00A57ADC" w:rsidRDefault="00472954" w:rsidP="00386937">
            <w:r w:rsidRPr="00A57ADC">
              <w:t>09.00-12.30 Sprogskole</w:t>
            </w:r>
          </w:p>
        </w:tc>
        <w:tc>
          <w:tcPr>
            <w:tcW w:w="2266" w:type="dxa"/>
          </w:tcPr>
          <w:p w:rsidR="00472954" w:rsidRPr="00A57ADC" w:rsidRDefault="00472954" w:rsidP="00386937">
            <w:r w:rsidRPr="00A57ADC">
              <w:t>09.00-12.30 Sprogskole</w:t>
            </w:r>
          </w:p>
        </w:tc>
        <w:tc>
          <w:tcPr>
            <w:tcW w:w="2268" w:type="dxa"/>
          </w:tcPr>
          <w:p w:rsidR="00472954" w:rsidRPr="00A57ADC" w:rsidRDefault="00472954" w:rsidP="00386937">
            <w:r w:rsidRPr="00A57ADC">
              <w:t>09.00-12.30 Sprogskole</w:t>
            </w:r>
          </w:p>
        </w:tc>
        <w:tc>
          <w:tcPr>
            <w:tcW w:w="2127" w:type="dxa"/>
          </w:tcPr>
          <w:p w:rsidR="00472954" w:rsidRPr="00A57ADC" w:rsidRDefault="00472954" w:rsidP="00386937">
            <w:r w:rsidRPr="00A57ADC">
              <w:t>09.00-12.30 Sprogskole</w:t>
            </w:r>
          </w:p>
        </w:tc>
        <w:tc>
          <w:tcPr>
            <w:tcW w:w="2232" w:type="dxa"/>
            <w:shd w:val="clear" w:color="auto" w:fill="E7E6E6" w:themeFill="background2"/>
          </w:tcPr>
          <w:p w:rsidR="00472954" w:rsidRPr="00A57ADC" w:rsidRDefault="00472954" w:rsidP="00386937">
            <w:r w:rsidRPr="00A57ADC">
              <w:t>08.45</w:t>
            </w:r>
          </w:p>
          <w:p w:rsidR="00472954" w:rsidRPr="00A57ADC" w:rsidRDefault="00472954" w:rsidP="00386937">
            <w:r w:rsidRPr="00A57ADC">
              <w:t>Vi mødes i Nice Lufthavn.</w:t>
            </w:r>
          </w:p>
          <w:p w:rsidR="00386937" w:rsidRPr="00A57ADC" w:rsidRDefault="00386937" w:rsidP="00386937"/>
          <w:p w:rsidR="00386937" w:rsidRPr="00A57ADC" w:rsidRDefault="00386937" w:rsidP="00386937">
            <w:pPr>
              <w:rPr>
                <w:i/>
              </w:rPr>
            </w:pPr>
            <w:r w:rsidRPr="00A57ADC">
              <w:rPr>
                <w:i/>
              </w:rPr>
              <w:t>Afgang 11.15</w:t>
            </w:r>
          </w:p>
        </w:tc>
      </w:tr>
      <w:tr w:rsidR="00472954" w:rsidRPr="00A57ADC" w:rsidTr="00386937">
        <w:tc>
          <w:tcPr>
            <w:tcW w:w="1695" w:type="dxa"/>
            <w:shd w:val="clear" w:color="auto" w:fill="E7E6E6" w:themeFill="background2"/>
          </w:tcPr>
          <w:p w:rsidR="00472954" w:rsidRPr="00A57ADC" w:rsidRDefault="00472954" w:rsidP="00386937">
            <w:pPr>
              <w:pStyle w:val="Default"/>
              <w:jc w:val="both"/>
            </w:pPr>
            <w:r w:rsidRPr="00A57ADC">
              <w:rPr>
                <w:bCs/>
              </w:rPr>
              <w:t>18.40</w:t>
            </w:r>
          </w:p>
          <w:p w:rsidR="00472954" w:rsidRPr="00A57ADC" w:rsidRDefault="00472954" w:rsidP="00386937">
            <w:pPr>
              <w:pStyle w:val="Default"/>
              <w:jc w:val="both"/>
              <w:rPr>
                <w:bCs/>
              </w:rPr>
            </w:pPr>
            <w:r w:rsidRPr="00A57ADC">
              <w:rPr>
                <w:bCs/>
              </w:rPr>
              <w:t xml:space="preserve">Afgang Kastrup (Norwegian) </w:t>
            </w:r>
          </w:p>
          <w:p w:rsidR="00472954" w:rsidRPr="00A57ADC" w:rsidRDefault="00472954" w:rsidP="00386937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472954" w:rsidRPr="00A57ADC" w:rsidRDefault="00472954" w:rsidP="00386937">
            <w:pPr>
              <w:rPr>
                <w:lang w:val="fr-FR"/>
              </w:rPr>
            </w:pPr>
            <w:r w:rsidRPr="00A57ADC">
              <w:rPr>
                <w:lang w:val="fr-FR"/>
              </w:rPr>
              <w:t>12.30</w:t>
            </w:r>
          </w:p>
          <w:p w:rsidR="00472954" w:rsidRPr="00A57ADC" w:rsidRDefault="00472954" w:rsidP="00386937">
            <w:pPr>
              <w:rPr>
                <w:bCs/>
                <w:lang w:val="fr-FR"/>
              </w:rPr>
            </w:pPr>
            <w:r w:rsidRPr="00A57ADC">
              <w:rPr>
                <w:bCs/>
                <w:lang w:val="fr-FR"/>
              </w:rPr>
              <w:t>Tour de Nice</w:t>
            </w:r>
          </w:p>
          <w:p w:rsidR="00472954" w:rsidRPr="00A57ADC" w:rsidRDefault="00472954" w:rsidP="00386937">
            <w:pPr>
              <w:rPr>
                <w:lang w:val="fr-FR"/>
              </w:rPr>
            </w:pPr>
            <w:r w:rsidRPr="00A57ADC">
              <w:rPr>
                <w:bCs/>
                <w:i/>
              </w:rPr>
              <w:t>vi skal blandt andet se</w:t>
            </w:r>
            <w:r w:rsidRPr="00A57ADC">
              <w:rPr>
                <w:b/>
                <w:bCs/>
                <w:i/>
                <w:lang w:val="fr-FR"/>
              </w:rPr>
              <w:t xml:space="preserve"> </w:t>
            </w:r>
            <w:r w:rsidRPr="00A57ADC">
              <w:rPr>
                <w:bCs/>
                <w:i/>
                <w:lang w:val="fr-FR"/>
              </w:rPr>
              <w:t xml:space="preserve">Vieille ville, Promenade des anglais et Colline du Chateau Nice. </w:t>
            </w:r>
          </w:p>
        </w:tc>
        <w:tc>
          <w:tcPr>
            <w:tcW w:w="2266" w:type="dxa"/>
          </w:tcPr>
          <w:p w:rsidR="00472954" w:rsidRPr="00A57ADC" w:rsidRDefault="00472954" w:rsidP="00386937">
            <w:pPr>
              <w:rPr>
                <w:lang w:val="fr-FR"/>
              </w:rPr>
            </w:pPr>
            <w:r w:rsidRPr="00A57ADC">
              <w:rPr>
                <w:lang w:val="fr-FR"/>
              </w:rPr>
              <w:t>12.30</w:t>
            </w:r>
          </w:p>
          <w:p w:rsidR="00472954" w:rsidRPr="00A57ADC" w:rsidRDefault="00472954" w:rsidP="00386937">
            <w:r w:rsidRPr="00A57ADC">
              <w:t>Vandretur</w:t>
            </w:r>
          </w:p>
          <w:p w:rsidR="00472954" w:rsidRPr="00A57ADC" w:rsidRDefault="00472954" w:rsidP="00386937"/>
          <w:p w:rsidR="00472954" w:rsidRPr="00A57ADC" w:rsidRDefault="00472954" w:rsidP="00386937"/>
          <w:p w:rsidR="00472954" w:rsidRPr="00A57ADC" w:rsidRDefault="00472954" w:rsidP="00386937">
            <w:r w:rsidRPr="00A57ADC">
              <w:t>15.30</w:t>
            </w:r>
          </w:p>
          <w:p w:rsidR="00472954" w:rsidRPr="00A57ADC" w:rsidRDefault="00472954" w:rsidP="00386937">
            <w:pPr>
              <w:rPr>
                <w:lang w:val="fr-FR"/>
              </w:rPr>
            </w:pPr>
            <w:r w:rsidRPr="00A57ADC">
              <w:t>koncert</w:t>
            </w:r>
          </w:p>
        </w:tc>
        <w:tc>
          <w:tcPr>
            <w:tcW w:w="2268" w:type="dxa"/>
          </w:tcPr>
          <w:p w:rsidR="00472954" w:rsidRPr="00A57ADC" w:rsidRDefault="00472954" w:rsidP="00386937">
            <w:pPr>
              <w:rPr>
                <w:lang w:val="fr-FR"/>
              </w:rPr>
            </w:pPr>
            <w:r w:rsidRPr="00A57ADC">
              <w:rPr>
                <w:lang w:val="fr-FR"/>
              </w:rPr>
              <w:t>12.30</w:t>
            </w:r>
          </w:p>
          <w:p w:rsidR="00472954" w:rsidRPr="00A57ADC" w:rsidRDefault="00472954" w:rsidP="00386937">
            <w:pPr>
              <w:rPr>
                <w:bCs/>
                <w:lang w:val="fr-FR"/>
              </w:rPr>
            </w:pPr>
            <w:r w:rsidRPr="00A57ADC">
              <w:rPr>
                <w:lang w:val="fr-FR"/>
              </w:rPr>
              <w:t>Musée </w:t>
            </w:r>
            <w:r w:rsidRPr="00A57ADC">
              <w:rPr>
                <w:bCs/>
                <w:lang w:val="fr-FR"/>
              </w:rPr>
              <w:t>Chagall</w:t>
            </w:r>
          </w:p>
          <w:p w:rsidR="00472954" w:rsidRPr="00A57ADC" w:rsidRDefault="00472954" w:rsidP="00386937">
            <w:pPr>
              <w:rPr>
                <w:lang w:val="fr-FR"/>
              </w:rPr>
            </w:pPr>
          </w:p>
          <w:p w:rsidR="00472954" w:rsidRDefault="00472954" w:rsidP="00386937">
            <w:pPr>
              <w:rPr>
                <w:lang w:val="fr-FR"/>
              </w:rPr>
            </w:pPr>
          </w:p>
          <w:p w:rsidR="00A57ADC" w:rsidRPr="00A57ADC" w:rsidRDefault="00A57ADC" w:rsidP="00386937">
            <w:pPr>
              <w:rPr>
                <w:lang w:val="fr-FR"/>
              </w:rPr>
            </w:pPr>
          </w:p>
          <w:p w:rsidR="00472954" w:rsidRPr="00A57ADC" w:rsidRDefault="00472954" w:rsidP="00386937">
            <w:pPr>
              <w:rPr>
                <w:lang w:val="fr-FR"/>
              </w:rPr>
            </w:pPr>
            <w:r w:rsidRPr="00A57ADC">
              <w:rPr>
                <w:lang w:val="fr-FR"/>
              </w:rPr>
              <w:t>16.00</w:t>
            </w:r>
          </w:p>
          <w:p w:rsidR="00472954" w:rsidRPr="00A57ADC" w:rsidRDefault="00472954" w:rsidP="00386937">
            <w:pPr>
              <w:rPr>
                <w:lang w:val="fr-FR"/>
              </w:rPr>
            </w:pPr>
            <w:r w:rsidRPr="00A57ADC">
              <w:rPr>
                <w:lang w:val="fr-FR"/>
              </w:rPr>
              <w:t>Marché </w:t>
            </w:r>
            <w:r w:rsidR="007E6D14">
              <w:rPr>
                <w:lang w:val="fr-FR"/>
              </w:rPr>
              <w:t>à</w:t>
            </w:r>
            <w:r w:rsidRPr="00A57ADC">
              <w:rPr>
                <w:lang w:val="fr-FR"/>
              </w:rPr>
              <w:t xml:space="preserve"> la Brocante </w:t>
            </w:r>
            <w:r w:rsidRPr="00A57ADC">
              <w:rPr>
                <w:lang w:val="fr-FR"/>
              </w:rPr>
              <w:br/>
              <w:t>(</w:t>
            </w:r>
            <w:r w:rsidRPr="00A57ADC">
              <w:t>kræmmermarked)</w:t>
            </w:r>
          </w:p>
        </w:tc>
        <w:tc>
          <w:tcPr>
            <w:tcW w:w="2127" w:type="dxa"/>
          </w:tcPr>
          <w:p w:rsidR="00472954" w:rsidRPr="00A57ADC" w:rsidRDefault="00472954" w:rsidP="00386937">
            <w:pPr>
              <w:rPr>
                <w:lang w:val="fr-FR"/>
              </w:rPr>
            </w:pPr>
            <w:r w:rsidRPr="00A57ADC">
              <w:rPr>
                <w:lang w:val="fr-FR"/>
              </w:rPr>
              <w:t>14.00</w:t>
            </w:r>
          </w:p>
          <w:p w:rsidR="00472954" w:rsidRPr="00A57ADC" w:rsidRDefault="00472954" w:rsidP="00386937">
            <w:pPr>
              <w:rPr>
                <w:bCs/>
                <w:lang w:val="fr-FR"/>
              </w:rPr>
            </w:pPr>
            <w:r w:rsidRPr="00A57ADC">
              <w:rPr>
                <w:lang w:val="fr-FR"/>
              </w:rPr>
              <w:t>Musée </w:t>
            </w:r>
            <w:r w:rsidRPr="00A57ADC">
              <w:rPr>
                <w:bCs/>
                <w:lang w:val="fr-FR"/>
              </w:rPr>
              <w:t>de la photographie</w:t>
            </w:r>
          </w:p>
          <w:p w:rsidR="00472954" w:rsidRPr="00A57ADC" w:rsidRDefault="00472954" w:rsidP="00386937">
            <w:pPr>
              <w:rPr>
                <w:lang w:val="fr-FR"/>
              </w:rPr>
            </w:pPr>
          </w:p>
          <w:p w:rsidR="00472954" w:rsidRPr="00A57ADC" w:rsidRDefault="00472954" w:rsidP="00386937">
            <w:pPr>
              <w:rPr>
                <w:lang w:val="fr-FR"/>
              </w:rPr>
            </w:pPr>
          </w:p>
          <w:p w:rsidR="00472954" w:rsidRPr="00A57ADC" w:rsidRDefault="00472954" w:rsidP="00386937">
            <w:pPr>
              <w:rPr>
                <w:lang w:val="fr-FR"/>
              </w:rPr>
            </w:pPr>
            <w:r w:rsidRPr="00A57ADC">
              <w:rPr>
                <w:lang w:val="fr-FR"/>
              </w:rPr>
              <w:t>16.00</w:t>
            </w:r>
          </w:p>
          <w:p w:rsidR="00472954" w:rsidRPr="00A57ADC" w:rsidRDefault="00472954" w:rsidP="00386937">
            <w:pPr>
              <w:rPr>
                <w:lang w:val="fr-FR"/>
              </w:rPr>
            </w:pPr>
            <w:r w:rsidRPr="00A57ADC">
              <w:rPr>
                <w:lang w:val="fr-FR"/>
              </w:rPr>
              <w:t>Fête de la Tou</w:t>
            </w:r>
            <w:r w:rsidR="00A57ADC">
              <w:rPr>
                <w:lang w:val="fr-FR"/>
              </w:rPr>
              <w:t>s</w:t>
            </w:r>
            <w:r w:rsidRPr="00A57ADC">
              <w:rPr>
                <w:lang w:val="fr-FR"/>
              </w:rPr>
              <w:t xml:space="preserve">saint </w:t>
            </w:r>
            <w:r w:rsidRPr="00A57ADC">
              <w:t>(Allehelgensaften)</w:t>
            </w:r>
            <w:r w:rsidRPr="00A57ADC">
              <w:rPr>
                <w:lang w:val="fr-FR"/>
              </w:rPr>
              <w:t xml:space="preserve"> i Vieille</w:t>
            </w:r>
            <w:r w:rsidR="00337972" w:rsidRPr="00A57ADC">
              <w:rPr>
                <w:lang w:val="fr-FR"/>
              </w:rPr>
              <w:t xml:space="preserve"> Ville</w:t>
            </w:r>
          </w:p>
        </w:tc>
        <w:tc>
          <w:tcPr>
            <w:tcW w:w="2232" w:type="dxa"/>
            <w:shd w:val="clear" w:color="auto" w:fill="E7E6E6" w:themeFill="background2"/>
          </w:tcPr>
          <w:p w:rsidR="00472954" w:rsidRPr="00A57ADC" w:rsidRDefault="00472954" w:rsidP="00386937">
            <w:pPr>
              <w:rPr>
                <w:lang w:val="fr-FR"/>
              </w:rPr>
            </w:pPr>
          </w:p>
        </w:tc>
      </w:tr>
      <w:tr w:rsidR="00472954" w:rsidRPr="00A57ADC" w:rsidTr="00386937">
        <w:tc>
          <w:tcPr>
            <w:tcW w:w="1695" w:type="dxa"/>
            <w:shd w:val="clear" w:color="auto" w:fill="E7E6E6" w:themeFill="background2"/>
          </w:tcPr>
          <w:p w:rsidR="00472954" w:rsidRPr="00A57ADC" w:rsidRDefault="00472954" w:rsidP="00386937">
            <w:pPr>
              <w:rPr>
                <w:sz w:val="24"/>
                <w:szCs w:val="24"/>
              </w:rPr>
            </w:pPr>
            <w:r w:rsidRPr="00A57ADC">
              <w:rPr>
                <w:sz w:val="24"/>
                <w:szCs w:val="24"/>
              </w:rPr>
              <w:t>21.00</w:t>
            </w:r>
          </w:p>
          <w:p w:rsidR="00472954" w:rsidRPr="00A57ADC" w:rsidRDefault="00472954" w:rsidP="00386937">
            <w:pPr>
              <w:rPr>
                <w:sz w:val="24"/>
                <w:szCs w:val="24"/>
              </w:rPr>
            </w:pPr>
            <w:r w:rsidRPr="00A57ADC">
              <w:rPr>
                <w:sz w:val="24"/>
                <w:szCs w:val="24"/>
              </w:rPr>
              <w:t>Ankomst Nice</w:t>
            </w:r>
          </w:p>
        </w:tc>
        <w:tc>
          <w:tcPr>
            <w:tcW w:w="2128" w:type="dxa"/>
          </w:tcPr>
          <w:p w:rsidR="00472954" w:rsidRPr="00A57ADC" w:rsidRDefault="00472954" w:rsidP="00386937">
            <w:r w:rsidRPr="00A57ADC">
              <w:t xml:space="preserve">19.00 </w:t>
            </w:r>
          </w:p>
          <w:p w:rsidR="00472954" w:rsidRPr="00A57ADC" w:rsidRDefault="00472954" w:rsidP="00386937">
            <w:r w:rsidRPr="00A57ADC">
              <w:t>I spiser aftensmad hos jeres værtsfamilier</w:t>
            </w:r>
          </w:p>
        </w:tc>
        <w:tc>
          <w:tcPr>
            <w:tcW w:w="2266" w:type="dxa"/>
          </w:tcPr>
          <w:p w:rsidR="00472954" w:rsidRPr="00A57ADC" w:rsidRDefault="00472954" w:rsidP="00386937">
            <w:r w:rsidRPr="00A57ADC">
              <w:t xml:space="preserve">19.00 </w:t>
            </w:r>
          </w:p>
          <w:p w:rsidR="00472954" w:rsidRPr="00A57ADC" w:rsidRDefault="00472954" w:rsidP="00386937">
            <w:r w:rsidRPr="00A57ADC">
              <w:t>I spiser aftensmad hos jeres værtsfamilier</w:t>
            </w:r>
          </w:p>
        </w:tc>
        <w:tc>
          <w:tcPr>
            <w:tcW w:w="2268" w:type="dxa"/>
          </w:tcPr>
          <w:p w:rsidR="00472954" w:rsidRPr="00A57ADC" w:rsidRDefault="00472954" w:rsidP="00386937">
            <w:r w:rsidRPr="00A57ADC">
              <w:t xml:space="preserve">19.00 </w:t>
            </w:r>
          </w:p>
          <w:p w:rsidR="00472954" w:rsidRPr="00A57ADC" w:rsidRDefault="00472954" w:rsidP="00386937">
            <w:r w:rsidRPr="00A57ADC">
              <w:t>I spiser aftensmad hos jeres værtsfamilier</w:t>
            </w:r>
          </w:p>
        </w:tc>
        <w:tc>
          <w:tcPr>
            <w:tcW w:w="2127" w:type="dxa"/>
          </w:tcPr>
          <w:p w:rsidR="00472954" w:rsidRPr="00A57ADC" w:rsidRDefault="00472954" w:rsidP="00386937">
            <w:r w:rsidRPr="00A57ADC">
              <w:t xml:space="preserve">19.00 </w:t>
            </w:r>
          </w:p>
          <w:p w:rsidR="00472954" w:rsidRPr="00A57ADC" w:rsidRDefault="00472954" w:rsidP="00386937">
            <w:r w:rsidRPr="00A57ADC">
              <w:t>I spiser aftensmad hos jeres værtsfamilier</w:t>
            </w:r>
          </w:p>
        </w:tc>
        <w:tc>
          <w:tcPr>
            <w:tcW w:w="2232" w:type="dxa"/>
            <w:shd w:val="clear" w:color="auto" w:fill="E7E6E6" w:themeFill="background2"/>
          </w:tcPr>
          <w:p w:rsidR="00472954" w:rsidRPr="00A57ADC" w:rsidRDefault="00472954" w:rsidP="00386937">
            <w:pPr>
              <w:rPr>
                <w:lang w:val="fr-FR"/>
              </w:rPr>
            </w:pPr>
          </w:p>
        </w:tc>
      </w:tr>
    </w:tbl>
    <w:p w:rsidR="00472954" w:rsidRPr="00A57ADC" w:rsidRDefault="00386937" w:rsidP="00337972">
      <w:pPr>
        <w:jc w:val="center"/>
        <w:rPr>
          <w:sz w:val="32"/>
          <w:szCs w:val="32"/>
          <w:lang w:val="fr-FR"/>
        </w:rPr>
      </w:pPr>
      <w:proofErr w:type="spellStart"/>
      <w:r w:rsidRPr="00A57ADC">
        <w:rPr>
          <w:sz w:val="32"/>
          <w:szCs w:val="32"/>
          <w:lang w:val="fr-FR"/>
        </w:rPr>
        <w:t>Sprogrejse</w:t>
      </w:r>
      <w:proofErr w:type="spellEnd"/>
      <w:r w:rsidRPr="00A57ADC">
        <w:rPr>
          <w:sz w:val="32"/>
          <w:szCs w:val="32"/>
          <w:lang w:val="fr-FR"/>
        </w:rPr>
        <w:t xml:space="preserve"> </w:t>
      </w:r>
      <w:proofErr w:type="spellStart"/>
      <w:r w:rsidRPr="00A57ADC">
        <w:rPr>
          <w:sz w:val="32"/>
          <w:szCs w:val="32"/>
          <w:lang w:val="fr-FR"/>
        </w:rPr>
        <w:t>til</w:t>
      </w:r>
      <w:proofErr w:type="spellEnd"/>
      <w:r w:rsidRPr="00A57ADC">
        <w:rPr>
          <w:sz w:val="32"/>
          <w:szCs w:val="32"/>
          <w:lang w:val="fr-FR"/>
        </w:rPr>
        <w:t xml:space="preserve"> Nice </w:t>
      </w:r>
      <w:proofErr w:type="spellStart"/>
      <w:r w:rsidRPr="00A57ADC">
        <w:rPr>
          <w:sz w:val="32"/>
          <w:szCs w:val="32"/>
          <w:lang w:val="fr-FR"/>
        </w:rPr>
        <w:t>med</w:t>
      </w:r>
      <w:proofErr w:type="spellEnd"/>
      <w:r w:rsidRPr="00A57ADC">
        <w:rPr>
          <w:sz w:val="32"/>
          <w:szCs w:val="32"/>
          <w:lang w:val="fr-FR"/>
        </w:rPr>
        <w:t xml:space="preserve"> 3gFrB den 27/10-1/11-23</w:t>
      </w:r>
      <w:bookmarkStart w:id="0" w:name="_GoBack"/>
      <w:bookmarkEnd w:id="0"/>
    </w:p>
    <w:sectPr w:rsidR="00472954" w:rsidRPr="00A57ADC" w:rsidSect="00195A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54"/>
    <w:rsid w:val="00195A28"/>
    <w:rsid w:val="001A4F0E"/>
    <w:rsid w:val="00337972"/>
    <w:rsid w:val="00386937"/>
    <w:rsid w:val="00472954"/>
    <w:rsid w:val="007E6D14"/>
    <w:rsid w:val="00A5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670F"/>
  <w15:chartTrackingRefBased/>
  <w15:docId w15:val="{ED59ED3F-004C-4A2A-8838-5E36AB24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7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9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Sophie Vium (EV | ASG)</dc:creator>
  <cp:keywords/>
  <dc:description/>
  <cp:lastModifiedBy>Eva Sophie Vium (EV | ASG)</cp:lastModifiedBy>
  <cp:revision>7</cp:revision>
  <dcterms:created xsi:type="dcterms:W3CDTF">2023-10-25T14:21:00Z</dcterms:created>
  <dcterms:modified xsi:type="dcterms:W3CDTF">2023-10-25T14:46:00Z</dcterms:modified>
</cp:coreProperties>
</file>