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8E" w:rsidRDefault="00196DB5" w:rsidP="00AF5624">
      <w:pPr>
        <w:pStyle w:val="Overskrift1"/>
      </w:pPr>
      <w:r>
        <w:t>Problemformulering</w:t>
      </w:r>
      <w:bookmarkStart w:id="0" w:name="_GoBack"/>
      <w:bookmarkEnd w:id="0"/>
    </w:p>
    <w:p w:rsidR="00196DB5" w:rsidRDefault="00196DB5">
      <w:pPr>
        <w:rPr>
          <w:rFonts w:ascii="Arial" w:hAnsi="Arial" w:cs="Arial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F5624" w:rsidTr="00AF5624">
        <w:tc>
          <w:tcPr>
            <w:tcW w:w="8642" w:type="dxa"/>
          </w:tcPr>
          <w:p w:rsidR="00AF5624" w:rsidRDefault="00AF5624">
            <w:r>
              <w:t>Overordnet spørgsmål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Default="00AF5624">
            <w:r>
              <w:t>Hvad skal undersøges og analyseres?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Default="00AF5624">
            <w:r>
              <w:t>Hvilke materialer forventes inddraget?</w:t>
            </w:r>
          </w:p>
          <w:p w:rsidR="00AF5624" w:rsidRDefault="00AF5624"/>
          <w:p w:rsidR="00AF5624" w:rsidRDefault="00AF5624"/>
        </w:tc>
      </w:tr>
      <w:tr w:rsidR="00AF5624" w:rsidTr="00AF5624">
        <w:tc>
          <w:tcPr>
            <w:tcW w:w="8642" w:type="dxa"/>
          </w:tcPr>
          <w:p w:rsidR="00AF5624" w:rsidRDefault="00AF5624">
            <w:r>
              <w:t>Hvilke faglige metoder forventes anvendt?</w:t>
            </w:r>
          </w:p>
          <w:p w:rsidR="00AF5624" w:rsidRDefault="00AF5624"/>
          <w:p w:rsidR="00AF5624" w:rsidRDefault="00AF5624"/>
        </w:tc>
      </w:tr>
    </w:tbl>
    <w:p w:rsidR="00196DB5" w:rsidRDefault="00196DB5"/>
    <w:sectPr w:rsidR="00196D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B5"/>
    <w:rsid w:val="00196DB5"/>
    <w:rsid w:val="00A8398E"/>
    <w:rsid w:val="00A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1B1E"/>
  <w15:chartTrackingRefBased/>
  <w15:docId w15:val="{B835BF29-260F-47D5-BB05-74C18DF1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5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F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F5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2019-01-18T12:13:00Z</dcterms:created>
  <dcterms:modified xsi:type="dcterms:W3CDTF">2019-01-18T12:32:00Z</dcterms:modified>
</cp:coreProperties>
</file>