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35ED" w14:textId="30585CC3" w:rsidR="00A8398E" w:rsidRDefault="00196DB5" w:rsidP="00AF5624">
      <w:pPr>
        <w:pStyle w:val="Overskrift1"/>
      </w:pPr>
      <w:r>
        <w:t>Problemformulering</w:t>
      </w:r>
    </w:p>
    <w:p w14:paraId="4D8B1641" w14:textId="5C3AE4F7" w:rsidR="001E0CB7" w:rsidRPr="000C1C7C" w:rsidRDefault="005061EC" w:rsidP="001601A4">
      <w:pPr>
        <w:rPr>
          <w:rFonts w:cstheme="minorHAnsi"/>
          <w:color w:val="000000"/>
          <w:sz w:val="24"/>
          <w:szCs w:val="24"/>
        </w:rPr>
      </w:pPr>
      <w:r w:rsidRPr="000C1C7C">
        <w:rPr>
          <w:rFonts w:cstheme="minorHAnsi"/>
          <w:color w:val="000000"/>
          <w:sz w:val="24"/>
          <w:szCs w:val="24"/>
        </w:rPr>
        <w:t>Problemformuleringen er elevens</w:t>
      </w:r>
      <w:r w:rsidR="006A4119" w:rsidRPr="000C1C7C">
        <w:rPr>
          <w:rFonts w:cstheme="minorHAnsi"/>
          <w:color w:val="000000"/>
          <w:sz w:val="24"/>
          <w:szCs w:val="24"/>
        </w:rPr>
        <w:t xml:space="preserve"> </w:t>
      </w:r>
      <w:r w:rsidR="00D86975" w:rsidRPr="000C1C7C">
        <w:rPr>
          <w:rFonts w:cstheme="minorHAnsi"/>
          <w:color w:val="000000"/>
          <w:sz w:val="24"/>
          <w:szCs w:val="24"/>
        </w:rPr>
        <w:t>oplæg</w:t>
      </w:r>
      <w:r w:rsidR="00F12695" w:rsidRPr="000C1C7C">
        <w:rPr>
          <w:rFonts w:cstheme="minorHAnsi"/>
          <w:color w:val="000000"/>
          <w:sz w:val="24"/>
          <w:szCs w:val="24"/>
        </w:rPr>
        <w:t xml:space="preserve"> til Studieretningsprojektet</w:t>
      </w:r>
      <w:r w:rsidR="00AA68B8" w:rsidRPr="000C1C7C">
        <w:rPr>
          <w:rFonts w:cstheme="minorHAnsi"/>
          <w:color w:val="000000"/>
          <w:sz w:val="24"/>
          <w:szCs w:val="24"/>
        </w:rPr>
        <w:t xml:space="preserve">, som vejlederne </w:t>
      </w:r>
      <w:r w:rsidR="00F12695" w:rsidRPr="000C1C7C">
        <w:rPr>
          <w:rFonts w:cstheme="minorHAnsi"/>
          <w:color w:val="000000"/>
          <w:sz w:val="24"/>
          <w:szCs w:val="24"/>
        </w:rPr>
        <w:t xml:space="preserve">skal lave </w:t>
      </w:r>
      <w:r w:rsidR="006F56AF" w:rsidRPr="000C1C7C">
        <w:rPr>
          <w:rFonts w:cstheme="minorHAnsi"/>
          <w:color w:val="000000"/>
          <w:sz w:val="24"/>
          <w:szCs w:val="24"/>
        </w:rPr>
        <w:t>den endelige opgaveformulering ud fra</w:t>
      </w:r>
      <w:r w:rsidR="00980AAF" w:rsidRPr="000C1C7C">
        <w:rPr>
          <w:rFonts w:cstheme="minorHAnsi"/>
          <w:color w:val="000000"/>
          <w:sz w:val="24"/>
          <w:szCs w:val="24"/>
        </w:rPr>
        <w:t xml:space="preserve">. </w:t>
      </w:r>
      <w:r w:rsidR="000A0BD1" w:rsidRPr="000C1C7C">
        <w:rPr>
          <w:rFonts w:cstheme="minorHAnsi"/>
          <w:color w:val="000000"/>
          <w:sz w:val="24"/>
          <w:szCs w:val="24"/>
        </w:rPr>
        <w:t xml:space="preserve">Dette </w:t>
      </w:r>
      <w:r w:rsidR="00D86975" w:rsidRPr="000C1C7C">
        <w:rPr>
          <w:rFonts w:cstheme="minorHAnsi"/>
          <w:color w:val="000000"/>
          <w:sz w:val="24"/>
          <w:szCs w:val="24"/>
        </w:rPr>
        <w:t>oplæg</w:t>
      </w:r>
      <w:r w:rsidR="00795A8C" w:rsidRPr="000C1C7C">
        <w:rPr>
          <w:rFonts w:cstheme="minorHAnsi"/>
          <w:color w:val="000000"/>
          <w:sz w:val="24"/>
          <w:szCs w:val="24"/>
        </w:rPr>
        <w:t xml:space="preserve"> skal</w:t>
      </w:r>
      <w:r w:rsidR="000A0BD1" w:rsidRPr="000C1C7C">
        <w:rPr>
          <w:rFonts w:cstheme="minorHAnsi"/>
          <w:color w:val="000000"/>
          <w:sz w:val="24"/>
          <w:szCs w:val="24"/>
        </w:rPr>
        <w:t xml:space="preserve"> </w:t>
      </w:r>
      <w:r w:rsidR="00F376A0" w:rsidRPr="000C1C7C">
        <w:rPr>
          <w:rFonts w:cstheme="minorHAnsi"/>
          <w:color w:val="000000"/>
          <w:sz w:val="24"/>
          <w:szCs w:val="24"/>
        </w:rPr>
        <w:t>afgrænse</w:t>
      </w:r>
      <w:r w:rsidR="001601A4" w:rsidRPr="000C1C7C">
        <w:rPr>
          <w:rFonts w:cstheme="minorHAnsi"/>
          <w:color w:val="000000"/>
          <w:sz w:val="24"/>
          <w:szCs w:val="24"/>
        </w:rPr>
        <w:t xml:space="preserve"> </w:t>
      </w:r>
      <w:r w:rsidR="00AA2918" w:rsidRPr="000C1C7C">
        <w:rPr>
          <w:rFonts w:cstheme="minorHAnsi"/>
          <w:color w:val="000000"/>
          <w:sz w:val="24"/>
          <w:szCs w:val="24"/>
        </w:rPr>
        <w:t xml:space="preserve">den faglige </w:t>
      </w:r>
      <w:r w:rsidR="001E0CB7" w:rsidRPr="000C1C7C">
        <w:rPr>
          <w:rFonts w:cstheme="minorHAnsi"/>
          <w:color w:val="000000"/>
          <w:sz w:val="24"/>
          <w:szCs w:val="24"/>
        </w:rPr>
        <w:t>problemstilling</w:t>
      </w:r>
      <w:r w:rsidR="001601A4" w:rsidRPr="000C1C7C">
        <w:rPr>
          <w:rFonts w:cstheme="minorHAnsi"/>
          <w:color w:val="000000"/>
          <w:sz w:val="24"/>
          <w:szCs w:val="24"/>
        </w:rPr>
        <w:t xml:space="preserve"> ved at angive</w:t>
      </w:r>
    </w:p>
    <w:p w14:paraId="1898D0D1" w14:textId="60F652AE" w:rsidR="00DA086F" w:rsidRPr="000C1C7C" w:rsidRDefault="00AA2918" w:rsidP="001E0CB7">
      <w:pPr>
        <w:pStyle w:val="Listeafsnit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1C7C">
        <w:rPr>
          <w:rFonts w:cstheme="minorHAnsi"/>
          <w:color w:val="000000"/>
          <w:sz w:val="24"/>
          <w:szCs w:val="24"/>
        </w:rPr>
        <w:t>h</w:t>
      </w:r>
      <w:r w:rsidR="00DA086F" w:rsidRPr="000C1C7C">
        <w:rPr>
          <w:rFonts w:cstheme="minorHAnsi"/>
          <w:color w:val="000000"/>
          <w:sz w:val="24"/>
          <w:szCs w:val="24"/>
        </w:rPr>
        <w:t>vad der skal undersøges og analyseres</w:t>
      </w:r>
    </w:p>
    <w:p w14:paraId="19361A36" w14:textId="3577387B" w:rsidR="00DA086F" w:rsidRPr="000C1C7C" w:rsidRDefault="00E939D3" w:rsidP="001E0CB7">
      <w:pPr>
        <w:pStyle w:val="Listeafsnit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1C7C">
        <w:rPr>
          <w:rFonts w:cstheme="minorHAnsi"/>
          <w:color w:val="000000"/>
          <w:sz w:val="24"/>
          <w:szCs w:val="24"/>
        </w:rPr>
        <w:t>h</w:t>
      </w:r>
      <w:r w:rsidR="00DA086F" w:rsidRPr="000C1C7C">
        <w:rPr>
          <w:rFonts w:cstheme="minorHAnsi"/>
          <w:color w:val="000000"/>
          <w:sz w:val="24"/>
          <w:szCs w:val="24"/>
        </w:rPr>
        <w:t>vilke materialer, der forventes inddraget</w:t>
      </w:r>
    </w:p>
    <w:p w14:paraId="4504DDEF" w14:textId="5905AE55" w:rsidR="004B2A78" w:rsidRPr="000C1C7C" w:rsidRDefault="00E939D3" w:rsidP="004B2A78">
      <w:pPr>
        <w:pStyle w:val="Listeafsnit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1C7C">
        <w:rPr>
          <w:rFonts w:cstheme="minorHAnsi"/>
          <w:color w:val="000000"/>
          <w:sz w:val="24"/>
          <w:szCs w:val="24"/>
        </w:rPr>
        <w:t>h</w:t>
      </w:r>
      <w:r w:rsidR="00DA086F" w:rsidRPr="000C1C7C">
        <w:rPr>
          <w:rFonts w:cstheme="minorHAnsi"/>
          <w:color w:val="000000"/>
          <w:sz w:val="24"/>
          <w:szCs w:val="24"/>
        </w:rPr>
        <w:t>vilke faglige metoder, der forventes inddraget</w:t>
      </w:r>
    </w:p>
    <w:p w14:paraId="4EB37BA4" w14:textId="1D255308" w:rsidR="00431929" w:rsidRPr="000C1C7C" w:rsidRDefault="00431929" w:rsidP="00DA086F">
      <w:pPr>
        <w:rPr>
          <w:rFonts w:cstheme="minorHAnsi"/>
          <w:color w:val="000000"/>
          <w:sz w:val="24"/>
          <w:szCs w:val="24"/>
        </w:rPr>
      </w:pPr>
      <w:r w:rsidRPr="000C1C7C">
        <w:rPr>
          <w:rFonts w:cstheme="minorHAnsi"/>
          <w:color w:val="000000"/>
          <w:sz w:val="24"/>
          <w:szCs w:val="24"/>
        </w:rPr>
        <w:t xml:space="preserve">Derfor skal </w:t>
      </w:r>
      <w:r w:rsidR="004B1647" w:rsidRPr="000C1C7C">
        <w:rPr>
          <w:rFonts w:cstheme="minorHAnsi"/>
          <w:color w:val="000000"/>
          <w:sz w:val="24"/>
          <w:szCs w:val="24"/>
        </w:rPr>
        <w:t xml:space="preserve">du udfylde skemaet nedenfor </w:t>
      </w:r>
      <w:r w:rsidR="003927FC" w:rsidRPr="000C1C7C">
        <w:rPr>
          <w:rFonts w:cstheme="minorHAnsi"/>
          <w:color w:val="000000"/>
          <w:sz w:val="24"/>
          <w:szCs w:val="24"/>
        </w:rPr>
        <w:t>og derefter bruge det til at formulere</w:t>
      </w:r>
      <w:r w:rsidR="00850B16" w:rsidRPr="000C1C7C">
        <w:rPr>
          <w:rFonts w:cstheme="minorHAnsi"/>
          <w:color w:val="000000"/>
          <w:sz w:val="24"/>
          <w:szCs w:val="24"/>
        </w:rPr>
        <w:t xml:space="preserve"> din problemformulering som et udkast til en egentlig opgaveformulering</w:t>
      </w:r>
      <w:r w:rsidR="00F40FC2" w:rsidRPr="000C1C7C">
        <w:rPr>
          <w:rFonts w:cstheme="minorHAnsi"/>
          <w:color w:val="000000"/>
          <w:sz w:val="24"/>
          <w:szCs w:val="24"/>
        </w:rPr>
        <w:t xml:space="preserve">. (Altså: sådan som din opgaveformulering </w:t>
      </w:r>
      <w:r w:rsidR="00F40FC2" w:rsidRPr="000C1C7C">
        <w:rPr>
          <w:rFonts w:cstheme="minorHAnsi"/>
          <w:i/>
          <w:iCs/>
          <w:color w:val="000000"/>
          <w:sz w:val="24"/>
          <w:szCs w:val="24"/>
        </w:rPr>
        <w:t>kunne</w:t>
      </w:r>
      <w:r w:rsidR="00F40FC2" w:rsidRPr="000C1C7C">
        <w:rPr>
          <w:rFonts w:cstheme="minorHAnsi"/>
          <w:color w:val="000000"/>
          <w:sz w:val="24"/>
          <w:szCs w:val="24"/>
        </w:rPr>
        <w:t xml:space="preserve"> se ud).</w:t>
      </w:r>
    </w:p>
    <w:p w14:paraId="2C1318F2" w14:textId="77777777" w:rsidR="00935628" w:rsidRPr="000C1C7C" w:rsidRDefault="00935628" w:rsidP="00DA086F">
      <w:pPr>
        <w:rPr>
          <w:rFonts w:cstheme="minorHAnsi"/>
          <w:color w:val="000000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F5624" w:rsidRPr="000C1C7C" w14:paraId="55A2D705" w14:textId="77777777" w:rsidTr="000C1C7C">
        <w:tc>
          <w:tcPr>
            <w:tcW w:w="9493" w:type="dxa"/>
          </w:tcPr>
          <w:p w14:paraId="6B937458" w14:textId="12154354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  <w:r w:rsidRPr="000C1C7C">
              <w:rPr>
                <w:rFonts w:cstheme="minorHAnsi"/>
                <w:sz w:val="24"/>
                <w:szCs w:val="24"/>
              </w:rPr>
              <w:t xml:space="preserve">Overordnet </w:t>
            </w:r>
            <w:r w:rsidR="00A52712" w:rsidRPr="000C1C7C">
              <w:rPr>
                <w:rFonts w:cstheme="minorHAnsi"/>
                <w:sz w:val="24"/>
                <w:szCs w:val="24"/>
              </w:rPr>
              <w:t xml:space="preserve">faglig </w:t>
            </w:r>
            <w:r w:rsidR="00024858" w:rsidRPr="000C1C7C">
              <w:rPr>
                <w:rFonts w:cstheme="minorHAnsi"/>
                <w:sz w:val="24"/>
                <w:szCs w:val="24"/>
              </w:rPr>
              <w:t>problemstilling</w:t>
            </w:r>
            <w:r w:rsidR="00A52712" w:rsidRPr="000C1C7C">
              <w:rPr>
                <w:rFonts w:cstheme="minorHAnsi"/>
                <w:sz w:val="24"/>
                <w:szCs w:val="24"/>
              </w:rPr>
              <w:t xml:space="preserve"> (formulér gerne som et spørgsmål)</w:t>
            </w:r>
          </w:p>
          <w:p w14:paraId="12E352E6" w14:textId="77777777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</w:p>
          <w:p w14:paraId="35F01001" w14:textId="77777777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5624" w:rsidRPr="000C1C7C" w14:paraId="29AEADC8" w14:textId="77777777" w:rsidTr="000C1C7C">
        <w:tc>
          <w:tcPr>
            <w:tcW w:w="9493" w:type="dxa"/>
          </w:tcPr>
          <w:p w14:paraId="631FC0CB" w14:textId="325099E2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  <w:r w:rsidRPr="000C1C7C">
              <w:rPr>
                <w:rFonts w:cstheme="minorHAnsi"/>
                <w:sz w:val="24"/>
                <w:szCs w:val="24"/>
              </w:rPr>
              <w:t xml:space="preserve">Hvad </w:t>
            </w:r>
            <w:r w:rsidR="00A222B1" w:rsidRPr="000C1C7C">
              <w:rPr>
                <w:rFonts w:cstheme="minorHAnsi"/>
                <w:sz w:val="24"/>
                <w:szCs w:val="24"/>
              </w:rPr>
              <w:t>vil du</w:t>
            </w:r>
            <w:r w:rsidRPr="000C1C7C">
              <w:rPr>
                <w:rFonts w:cstheme="minorHAnsi"/>
                <w:sz w:val="24"/>
                <w:szCs w:val="24"/>
              </w:rPr>
              <w:t xml:space="preserve"> undersøge og analysere?</w:t>
            </w:r>
          </w:p>
          <w:p w14:paraId="6C006F11" w14:textId="77777777" w:rsidR="00F13DA3" w:rsidRPr="000C1C7C" w:rsidRDefault="00F13DA3">
            <w:pPr>
              <w:rPr>
                <w:rFonts w:cstheme="minorHAnsi"/>
                <w:sz w:val="24"/>
                <w:szCs w:val="24"/>
              </w:rPr>
            </w:pPr>
          </w:p>
          <w:p w14:paraId="67B1C3BA" w14:textId="77777777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5624" w:rsidRPr="000C1C7C" w14:paraId="23DC3C12" w14:textId="77777777" w:rsidTr="000C1C7C">
        <w:tc>
          <w:tcPr>
            <w:tcW w:w="9493" w:type="dxa"/>
          </w:tcPr>
          <w:p w14:paraId="2D4DAB1F" w14:textId="5EE9EE4C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  <w:r w:rsidRPr="000C1C7C">
              <w:rPr>
                <w:rFonts w:cstheme="minorHAnsi"/>
                <w:sz w:val="24"/>
                <w:szCs w:val="24"/>
              </w:rPr>
              <w:t xml:space="preserve">Hvilke materialer </w:t>
            </w:r>
            <w:r w:rsidR="00A222B1" w:rsidRPr="000C1C7C">
              <w:rPr>
                <w:rFonts w:cstheme="minorHAnsi"/>
                <w:sz w:val="24"/>
                <w:szCs w:val="24"/>
              </w:rPr>
              <w:t>regner du med at</w:t>
            </w:r>
            <w:r w:rsidRPr="000C1C7C">
              <w:rPr>
                <w:rFonts w:cstheme="minorHAnsi"/>
                <w:sz w:val="24"/>
                <w:szCs w:val="24"/>
              </w:rPr>
              <w:t xml:space="preserve"> </w:t>
            </w:r>
            <w:r w:rsidR="00A222B1" w:rsidRPr="000C1C7C">
              <w:rPr>
                <w:rFonts w:cstheme="minorHAnsi"/>
                <w:sz w:val="24"/>
                <w:szCs w:val="24"/>
              </w:rPr>
              <w:t>inddrage</w:t>
            </w:r>
            <w:r w:rsidRPr="000C1C7C">
              <w:rPr>
                <w:rFonts w:cstheme="minorHAnsi"/>
                <w:sz w:val="24"/>
                <w:szCs w:val="24"/>
              </w:rPr>
              <w:t>?</w:t>
            </w:r>
          </w:p>
          <w:p w14:paraId="17AA9975" w14:textId="77777777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</w:p>
          <w:p w14:paraId="06CDE524" w14:textId="77777777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5624" w:rsidRPr="000C1C7C" w14:paraId="286D0F36" w14:textId="77777777" w:rsidTr="000C1C7C">
        <w:tc>
          <w:tcPr>
            <w:tcW w:w="9493" w:type="dxa"/>
          </w:tcPr>
          <w:p w14:paraId="52F93589" w14:textId="47C25ECA" w:rsidR="00AF5624" w:rsidRPr="000C1C7C" w:rsidRDefault="00AF5624">
            <w:pPr>
              <w:rPr>
                <w:rFonts w:cstheme="minorHAnsi"/>
                <w:sz w:val="24"/>
                <w:szCs w:val="24"/>
              </w:rPr>
            </w:pPr>
            <w:r w:rsidRPr="000C1C7C">
              <w:rPr>
                <w:rFonts w:cstheme="minorHAnsi"/>
                <w:sz w:val="24"/>
                <w:szCs w:val="24"/>
              </w:rPr>
              <w:t xml:space="preserve">Hvilke faglige metoder </w:t>
            </w:r>
            <w:r w:rsidR="00A222B1" w:rsidRPr="000C1C7C">
              <w:rPr>
                <w:rFonts w:cstheme="minorHAnsi"/>
                <w:sz w:val="24"/>
                <w:szCs w:val="24"/>
              </w:rPr>
              <w:t>overvejer du at anvende</w:t>
            </w:r>
            <w:r w:rsidRPr="000C1C7C">
              <w:rPr>
                <w:rFonts w:cstheme="minorHAnsi"/>
                <w:sz w:val="24"/>
                <w:szCs w:val="24"/>
              </w:rPr>
              <w:t>?</w:t>
            </w:r>
          </w:p>
          <w:p w14:paraId="3D87AF0C" w14:textId="77777777" w:rsidR="00AF5624" w:rsidRPr="000C1C7C" w:rsidRDefault="00AF5624" w:rsidP="008E7DA9">
            <w:pPr>
              <w:rPr>
                <w:rFonts w:cstheme="minorHAnsi"/>
                <w:sz w:val="24"/>
                <w:szCs w:val="24"/>
              </w:rPr>
            </w:pPr>
          </w:p>
          <w:p w14:paraId="195336E1" w14:textId="77777777" w:rsidR="008E7DA9" w:rsidRPr="000C1C7C" w:rsidRDefault="008E7DA9" w:rsidP="008E7D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ED4A4E" w14:textId="77777777" w:rsidR="00196DB5" w:rsidRPr="000C1C7C" w:rsidRDefault="00196DB5">
      <w:pPr>
        <w:rPr>
          <w:rFonts w:cstheme="minorHAnsi"/>
          <w:sz w:val="24"/>
          <w:szCs w:val="24"/>
        </w:rPr>
      </w:pPr>
    </w:p>
    <w:p w14:paraId="6C06856D" w14:textId="2F6DA68E" w:rsidR="00594008" w:rsidRDefault="00594008">
      <w:pPr>
        <w:rPr>
          <w:rFonts w:cstheme="minorHAnsi"/>
          <w:sz w:val="24"/>
          <w:szCs w:val="24"/>
        </w:rPr>
      </w:pPr>
      <w:r w:rsidRPr="000C1C7C">
        <w:rPr>
          <w:rFonts w:cstheme="minorHAnsi"/>
          <w:sz w:val="24"/>
          <w:szCs w:val="24"/>
        </w:rPr>
        <w:t>Her skriver du di</w:t>
      </w:r>
      <w:r w:rsidR="00D86975" w:rsidRPr="000C1C7C">
        <w:rPr>
          <w:rFonts w:cstheme="minorHAnsi"/>
          <w:sz w:val="24"/>
          <w:szCs w:val="24"/>
        </w:rPr>
        <w:t>n problemformulering i en form, som ligner en opgaveformulering</w:t>
      </w:r>
      <w:r w:rsidR="00A222B1" w:rsidRPr="000C1C7C">
        <w:rPr>
          <w:rFonts w:cstheme="minorHAnsi"/>
          <w:sz w:val="24"/>
          <w:szCs w:val="24"/>
        </w:rPr>
        <w:t xml:space="preserve"> med 3-5 underpunkter. Husk at overveje taksonomien i dine fag </w:t>
      </w:r>
      <w:r w:rsidR="000C1C7C" w:rsidRPr="000C1C7C">
        <w:rPr>
          <w:rFonts w:cstheme="minorHAnsi"/>
          <w:sz w:val="24"/>
          <w:szCs w:val="24"/>
        </w:rPr>
        <w:t>(</w:t>
      </w:r>
      <w:r w:rsidR="00A222B1" w:rsidRPr="000C1C7C">
        <w:rPr>
          <w:rFonts w:cstheme="minorHAnsi"/>
          <w:sz w:val="24"/>
          <w:szCs w:val="24"/>
        </w:rPr>
        <w:t xml:space="preserve">se </w:t>
      </w:r>
      <w:r w:rsidR="000C1C7C" w:rsidRPr="000C1C7C">
        <w:rPr>
          <w:rFonts w:cstheme="minorHAnsi"/>
          <w:sz w:val="24"/>
          <w:szCs w:val="24"/>
        </w:rPr>
        <w:t>evt</w:t>
      </w:r>
      <w:r w:rsidR="00A222B1" w:rsidRPr="000C1C7C">
        <w:rPr>
          <w:rFonts w:cstheme="minorHAnsi"/>
          <w:sz w:val="24"/>
          <w:szCs w:val="24"/>
        </w:rPr>
        <w:t>.</w:t>
      </w:r>
      <w:r w:rsidR="000C1C7C" w:rsidRPr="000C1C7C">
        <w:rPr>
          <w:rFonts w:cstheme="minorHAnsi"/>
          <w:sz w:val="24"/>
          <w:szCs w:val="24"/>
        </w:rPr>
        <w:t xml:space="preserve"> </w:t>
      </w:r>
      <w:hyperlink r:id="rId5" w:history="1">
        <w:r w:rsidR="000C1C7C" w:rsidRPr="000C1C7C">
          <w:rPr>
            <w:rStyle w:val="Hyperlink"/>
            <w:rFonts w:cstheme="minorHAnsi"/>
            <w:sz w:val="24"/>
            <w:szCs w:val="24"/>
          </w:rPr>
          <w:t>https://www.aarhusstatsgymnasium.dk/forside/minileksikon/taksonomiske-niveauer</w:t>
        </w:r>
      </w:hyperlink>
      <w:r w:rsidR="000C1C7C" w:rsidRPr="000C1C7C">
        <w:rPr>
          <w:rFonts w:cstheme="minorHAnsi"/>
          <w:sz w:val="24"/>
          <w:szCs w:val="24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C1C7C" w14:paraId="78FF4B49" w14:textId="77777777" w:rsidTr="000C1C7C">
        <w:tc>
          <w:tcPr>
            <w:tcW w:w="9493" w:type="dxa"/>
          </w:tcPr>
          <w:p w14:paraId="4549F241" w14:textId="77777777" w:rsidR="000C1C7C" w:rsidRDefault="000C1C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Problemformulering</w:t>
            </w:r>
          </w:p>
          <w:p w14:paraId="5A05CA58" w14:textId="77777777" w:rsidR="000C1C7C" w:rsidRDefault="000C1C7C">
            <w:pPr>
              <w:rPr>
                <w:rFonts w:cstheme="minorHAnsi"/>
                <w:sz w:val="24"/>
                <w:szCs w:val="24"/>
              </w:rPr>
            </w:pPr>
          </w:p>
          <w:p w14:paraId="6F2852D9" w14:textId="22849E88" w:rsidR="000C1C7C" w:rsidRDefault="000C1C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B9700C6" w14:textId="77777777" w:rsidR="000C1C7C" w:rsidRDefault="000C1C7C">
      <w:pPr>
        <w:rPr>
          <w:rFonts w:cstheme="minorHAnsi"/>
          <w:sz w:val="24"/>
          <w:szCs w:val="24"/>
        </w:rPr>
      </w:pPr>
    </w:p>
    <w:p w14:paraId="7430C93B" w14:textId="77777777" w:rsidR="00272AAE" w:rsidRDefault="00272AAE">
      <w:pPr>
        <w:rPr>
          <w:rFonts w:cstheme="minorHAnsi"/>
          <w:sz w:val="24"/>
          <w:szCs w:val="24"/>
        </w:rPr>
      </w:pPr>
    </w:p>
    <w:p w14:paraId="6491B7E4" w14:textId="77777777" w:rsidR="00272AAE" w:rsidRDefault="00272AAE">
      <w:pPr>
        <w:rPr>
          <w:rFonts w:cstheme="minorHAnsi"/>
          <w:sz w:val="24"/>
          <w:szCs w:val="24"/>
        </w:rPr>
      </w:pPr>
    </w:p>
    <w:p w14:paraId="58B6C41D" w14:textId="77777777" w:rsidR="000C1C7C" w:rsidRPr="000C1C7C" w:rsidRDefault="000C1C7C">
      <w:pPr>
        <w:rPr>
          <w:rFonts w:cstheme="minorHAnsi"/>
          <w:sz w:val="24"/>
          <w:szCs w:val="24"/>
        </w:rPr>
      </w:pPr>
    </w:p>
    <w:sectPr w:rsidR="000C1C7C" w:rsidRPr="000C1C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3209"/>
    <w:multiLevelType w:val="hybridMultilevel"/>
    <w:tmpl w:val="726ACA82"/>
    <w:lvl w:ilvl="0" w:tplc="164823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6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B5"/>
    <w:rsid w:val="00012B5A"/>
    <w:rsid w:val="00024858"/>
    <w:rsid w:val="000A0BD1"/>
    <w:rsid w:val="000C1C7C"/>
    <w:rsid w:val="00131F0F"/>
    <w:rsid w:val="001601A4"/>
    <w:rsid w:val="001932C7"/>
    <w:rsid w:val="00196DB5"/>
    <w:rsid w:val="001E0CB7"/>
    <w:rsid w:val="001F3863"/>
    <w:rsid w:val="00272AAE"/>
    <w:rsid w:val="002F558B"/>
    <w:rsid w:val="00345387"/>
    <w:rsid w:val="003927FC"/>
    <w:rsid w:val="003F632E"/>
    <w:rsid w:val="00431929"/>
    <w:rsid w:val="00454B53"/>
    <w:rsid w:val="004B1647"/>
    <w:rsid w:val="004B2A78"/>
    <w:rsid w:val="005061EC"/>
    <w:rsid w:val="00594008"/>
    <w:rsid w:val="0068515F"/>
    <w:rsid w:val="006A4119"/>
    <w:rsid w:val="006C3BA5"/>
    <w:rsid w:val="006C5026"/>
    <w:rsid w:val="006F56AF"/>
    <w:rsid w:val="00795A8C"/>
    <w:rsid w:val="007B0664"/>
    <w:rsid w:val="0080601B"/>
    <w:rsid w:val="00850B16"/>
    <w:rsid w:val="00896EFB"/>
    <w:rsid w:val="008B2CFE"/>
    <w:rsid w:val="008E7DA9"/>
    <w:rsid w:val="008F1BBE"/>
    <w:rsid w:val="00915A51"/>
    <w:rsid w:val="00935628"/>
    <w:rsid w:val="00980AAF"/>
    <w:rsid w:val="009D70C5"/>
    <w:rsid w:val="00A222B1"/>
    <w:rsid w:val="00A27B4B"/>
    <w:rsid w:val="00A425E1"/>
    <w:rsid w:val="00A52712"/>
    <w:rsid w:val="00A60F8B"/>
    <w:rsid w:val="00A8398E"/>
    <w:rsid w:val="00AA2918"/>
    <w:rsid w:val="00AA4CA4"/>
    <w:rsid w:val="00AA68B8"/>
    <w:rsid w:val="00AD624F"/>
    <w:rsid w:val="00AF5624"/>
    <w:rsid w:val="00BC625F"/>
    <w:rsid w:val="00BF501D"/>
    <w:rsid w:val="00C135FE"/>
    <w:rsid w:val="00C40C45"/>
    <w:rsid w:val="00C65C67"/>
    <w:rsid w:val="00D0790E"/>
    <w:rsid w:val="00D16F7E"/>
    <w:rsid w:val="00D86975"/>
    <w:rsid w:val="00DA086F"/>
    <w:rsid w:val="00E038B7"/>
    <w:rsid w:val="00E939D3"/>
    <w:rsid w:val="00EA3DFF"/>
    <w:rsid w:val="00F004F5"/>
    <w:rsid w:val="00F1263D"/>
    <w:rsid w:val="00F12695"/>
    <w:rsid w:val="00F13DA3"/>
    <w:rsid w:val="00F33A7A"/>
    <w:rsid w:val="00F376A0"/>
    <w:rsid w:val="00F4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1333"/>
  <w15:chartTrackingRefBased/>
  <w15:docId w15:val="{B835BF29-260F-47D5-BB05-74C18DF1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5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F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AF5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1E0CB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C1C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1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arhusstatsgymnasium.dk/forside/minileksikon/taksonomiske-niveau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Mona Gadegaard Pedersen (MG | ASG)</cp:lastModifiedBy>
  <cp:revision>2</cp:revision>
  <dcterms:created xsi:type="dcterms:W3CDTF">2025-12-19T09:41:00Z</dcterms:created>
  <dcterms:modified xsi:type="dcterms:W3CDTF">2025-12-19T09:41:00Z</dcterms:modified>
</cp:coreProperties>
</file>