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340B" w14:textId="64736931" w:rsidR="00C14555" w:rsidRDefault="008114D2" w:rsidP="0072070E">
      <w:pPr>
        <w:pStyle w:val="Overskrift1"/>
      </w:pPr>
      <w:r>
        <w:t>Program for studietur i 21x 2023</w:t>
      </w:r>
    </w:p>
    <w:p w14:paraId="3A9778CF" w14:textId="7EFD864B" w:rsidR="008114D2" w:rsidRDefault="008114D2">
      <w:r>
        <w:t xml:space="preserve">Fra mandag den 24. april til fredag den 28. april. </w:t>
      </w:r>
    </w:p>
    <w:p w14:paraId="576745C8" w14:textId="4EC6DA47" w:rsidR="008114D2" w:rsidRDefault="008114D2">
      <w:r>
        <w:t xml:space="preserve">Studieturen går til CERN. </w:t>
      </w:r>
      <w:r w:rsidRPr="008114D2">
        <w:t>Det Europæiske Center for Højenergifysik (CERN) er verdens største fysiklaboratorium og arbejder bredt med partikelfysik. CERN er stedet, hvor fysikere kan udforske, hvad stof er lavet af, og hvilke kræfter der holder det sammen.</w:t>
      </w:r>
      <w:r>
        <w:t xml:space="preserve"> </w:t>
      </w:r>
      <w:r w:rsidRPr="008114D2">
        <w:t xml:space="preserve">CERN består blandt andet af The Large </w:t>
      </w:r>
      <w:proofErr w:type="spellStart"/>
      <w:r w:rsidRPr="008114D2">
        <w:t>Hadron</w:t>
      </w:r>
      <w:proofErr w:type="spellEnd"/>
      <w:r w:rsidRPr="008114D2">
        <w:t xml:space="preserve"> </w:t>
      </w:r>
      <w:proofErr w:type="spellStart"/>
      <w:r w:rsidRPr="008114D2">
        <w:t>Collider</w:t>
      </w:r>
      <w:proofErr w:type="spellEnd"/>
      <w:r w:rsidRPr="008114D2">
        <w:t xml:space="preserve"> (LHC), som er verdens største accelerator. Acceleratoren ligger i en underjordisk 27 kilometer lang ring under Jurabjergene og krydser grænsen mellem Schweiz og Frankrig. LHC kan få partikler op på enorme hastigheder og energier og dernæst få partiklerne til at kollidere. Hvad, der sker med partiklerne, studeres i CERN's partikeldetektorer.</w:t>
      </w:r>
    </w:p>
    <w:p w14:paraId="6FB7AFFD" w14:textId="002338D1" w:rsidR="0072070E" w:rsidRDefault="0072070E" w:rsidP="0072070E">
      <w:pPr>
        <w:pStyle w:val="Overskrift2"/>
      </w:pPr>
      <w:r>
        <w:t>Husk følgende:</w:t>
      </w:r>
    </w:p>
    <w:p w14:paraId="62476185" w14:textId="0F48EEE8" w:rsidR="00BA491C" w:rsidRDefault="00BA491C" w:rsidP="00BA491C">
      <w:r>
        <w:t>Det gule sygesikringskort</w:t>
      </w:r>
    </w:p>
    <w:p w14:paraId="7C01E6B6" w14:textId="64884594" w:rsidR="00BA491C" w:rsidRPr="00BA491C" w:rsidRDefault="00BA491C" w:rsidP="00BA491C">
      <w:r>
        <w:t>Det blå europæiske sygesikringskort</w:t>
      </w:r>
    </w:p>
    <w:p w14:paraId="3DB0C5A9" w14:textId="10BAF78E" w:rsidR="008114D2" w:rsidRDefault="008114D2">
      <w:r>
        <w:t xml:space="preserve">Alle elever skal medbringe et rejsekort til lokal transport i København. </w:t>
      </w:r>
    </w:p>
    <w:p w14:paraId="6823B8D6" w14:textId="77777777" w:rsidR="00C47CD3" w:rsidRDefault="00C47CD3" w:rsidP="0072070E">
      <w:pPr>
        <w:pStyle w:val="Overskrift2"/>
      </w:pPr>
    </w:p>
    <w:p w14:paraId="0FF4A8ED" w14:textId="32C5C502" w:rsidR="008114D2" w:rsidRDefault="008114D2" w:rsidP="00C47CD3">
      <w:pPr>
        <w:pStyle w:val="Overskrift2"/>
      </w:pPr>
      <w:r>
        <w:t>Programmet for turen</w:t>
      </w:r>
    </w:p>
    <w:p w14:paraId="1D544209" w14:textId="3058C2E5" w:rsidR="0072070E" w:rsidRDefault="0072070E" w:rsidP="0072070E">
      <w:pPr>
        <w:pStyle w:val="Overskrift3"/>
      </w:pPr>
      <w:r>
        <w:t>24. april 2023</w:t>
      </w:r>
    </w:p>
    <w:p w14:paraId="01C62E30" w14:textId="77777777" w:rsidR="00C47CD3" w:rsidRDefault="00C47CD3" w:rsidP="00C47CD3"/>
    <w:p w14:paraId="58398D94" w14:textId="702F0D5D" w:rsidR="0072070E" w:rsidRPr="0072070E" w:rsidRDefault="0072070E" w:rsidP="00C47CD3">
      <w:r>
        <w:t>08:45</w:t>
      </w:r>
      <w:r w:rsidR="00C47CD3">
        <w:tab/>
      </w:r>
      <w:r w:rsidR="00C47CD3">
        <w:t>Vi mødes på Aarhus Hovedbanegård</w:t>
      </w:r>
    </w:p>
    <w:p w14:paraId="7ED9C9F1" w14:textId="31607CD0" w:rsidR="008114D2" w:rsidRDefault="00C47CD3">
      <w:r>
        <w:t>08:58</w:t>
      </w:r>
      <w:r>
        <w:tab/>
      </w:r>
      <w:r w:rsidR="008114D2">
        <w:t>Afgang fra Aarhus Hovedbanegård</w:t>
      </w:r>
    </w:p>
    <w:p w14:paraId="30625A3F" w14:textId="18605258" w:rsidR="008114D2" w:rsidRDefault="00C47CD3">
      <w:r>
        <w:t>13:14</w:t>
      </w:r>
      <w:r>
        <w:tab/>
      </w:r>
      <w:r w:rsidR="008114D2">
        <w:t>Ankomst Københavns hovedbanegård</w:t>
      </w:r>
      <w:r w:rsidR="0072070E">
        <w:t xml:space="preserve"> (vi skifter tog i Fredericia)</w:t>
      </w:r>
    </w:p>
    <w:p w14:paraId="349ACE55" w14:textId="40C234DB" w:rsidR="0072070E" w:rsidRDefault="0082567D">
      <w:r>
        <w:t xml:space="preserve">Vi håber at kunne besøge enten Niels Bohrs instituttet eller Danmarks Tekniske Universitet (DTU) - alternativt </w:t>
      </w:r>
      <w:proofErr w:type="spellStart"/>
      <w:r>
        <w:t>Enigma</w:t>
      </w:r>
      <w:proofErr w:type="spellEnd"/>
      <w:r>
        <w:t>-museet</w:t>
      </w:r>
      <w:r w:rsidR="00C47CD3">
        <w:t xml:space="preserve"> i København</w:t>
      </w:r>
      <w:r>
        <w:t xml:space="preserve">. </w:t>
      </w:r>
    </w:p>
    <w:p w14:paraId="1AB6EC38" w14:textId="64E188B2" w:rsidR="008114D2" w:rsidRDefault="00C47CD3">
      <w:r>
        <w:t>18:00</w:t>
      </w:r>
      <w:r>
        <w:tab/>
      </w:r>
      <w:r w:rsidR="008114D2">
        <w:t xml:space="preserve">Afgang fra Københavns hovedbanegård mod Kastrup Lufthavn </w:t>
      </w:r>
    </w:p>
    <w:p w14:paraId="0B3FA9E2" w14:textId="68ED721A" w:rsidR="00C2487C" w:rsidRDefault="00C47CD3">
      <w:r>
        <w:t>20:55</w:t>
      </w:r>
      <w:r>
        <w:tab/>
      </w:r>
      <w:r w:rsidR="00C2487C">
        <w:t>Afgang fra Kastrup lufthavn mod Geneve med E</w:t>
      </w:r>
      <w:proofErr w:type="spellStart"/>
      <w:r w:rsidR="00C2487C">
        <w:t>asyJet</w:t>
      </w:r>
      <w:proofErr w:type="spellEnd"/>
      <w:r w:rsidR="00C2487C">
        <w:t xml:space="preserve">, EZS1540 </w:t>
      </w:r>
    </w:p>
    <w:p w14:paraId="249C828F" w14:textId="486BBB71" w:rsidR="00C2487C" w:rsidRDefault="00C47CD3">
      <w:r>
        <w:t>22:55</w:t>
      </w:r>
      <w:r>
        <w:tab/>
      </w:r>
      <w:r w:rsidR="00C2487C">
        <w:t>Ankomst Geneve</w:t>
      </w:r>
    </w:p>
    <w:p w14:paraId="1F0F7502" w14:textId="3DF16CC0" w:rsidR="00C2487C" w:rsidRDefault="00C2487C" w:rsidP="00C2487C">
      <w:r>
        <w:t xml:space="preserve">Lufthavnen ligger ca. 4 km fra Geneve by. Fra lufthavnen til Geneve centrum går der </w:t>
      </w:r>
      <w:proofErr w:type="spellStart"/>
      <w:r>
        <w:t>bl</w:t>
      </w:r>
      <w:proofErr w:type="spellEnd"/>
      <w:r>
        <w:t xml:space="preserve">. Tog. Tog tager ca. 7 minutter. </w:t>
      </w:r>
    </w:p>
    <w:p w14:paraId="71E5E2A1" w14:textId="123C622D" w:rsidR="00C2487C" w:rsidRDefault="00C2487C" w:rsidP="00C2487C">
      <w:r>
        <w:t xml:space="preserve">Indkvartering på hotellet: </w:t>
      </w:r>
      <w:proofErr w:type="spellStart"/>
      <w:r>
        <w:t>Meininger</w:t>
      </w:r>
      <w:proofErr w:type="spellEnd"/>
      <w:r>
        <w:t xml:space="preserve"> Geneve Centre </w:t>
      </w:r>
      <w:proofErr w:type="spellStart"/>
      <w:r>
        <w:t>Charmilles</w:t>
      </w:r>
      <w:proofErr w:type="spellEnd"/>
      <w:r>
        <w:t xml:space="preserve">, 118 </w:t>
      </w:r>
      <w:proofErr w:type="spellStart"/>
      <w:r>
        <w:t>rue</w:t>
      </w:r>
      <w:proofErr w:type="spellEnd"/>
      <w:r>
        <w:t xml:space="preserve"> de Lyon, 1203 Geneva, </w:t>
      </w:r>
      <w:proofErr w:type="spellStart"/>
      <w:r>
        <w:t>Switzerland</w:t>
      </w:r>
      <w:proofErr w:type="spellEnd"/>
      <w:r>
        <w:t xml:space="preserve"> Tlf.: +41 22 5180349</w:t>
      </w:r>
    </w:p>
    <w:p w14:paraId="188C118B" w14:textId="20556D08" w:rsidR="00C2487C" w:rsidRDefault="00C2487C" w:rsidP="00C2487C">
      <w:r>
        <w:t>Efter check-in på indkvarteringsstedet får I udleveret et Geneva Transport Card, som dækker gratis offentligt transport i Geneve i den periode, I er i byen. Kortet gælder for offentlige transportmidler som bus, tog, sporvogne, små gule taxibåde (</w:t>
      </w:r>
      <w:proofErr w:type="spellStart"/>
      <w:r>
        <w:t>Mouettes</w:t>
      </w:r>
      <w:proofErr w:type="spellEnd"/>
      <w:r>
        <w:t>) på søen samt toget til lufthavnen. Se mere på www.geneva.info/transport/card</w:t>
      </w:r>
    </w:p>
    <w:p w14:paraId="49C3099B" w14:textId="77777777" w:rsidR="00C47CD3" w:rsidRDefault="00C47CD3">
      <w:pPr>
        <w:rPr>
          <w:rFonts w:asciiTheme="majorHAnsi" w:eastAsiaTheme="majorEastAsia" w:hAnsiTheme="majorHAnsi" w:cstheme="majorBidi"/>
          <w:color w:val="1F3763" w:themeColor="accent1" w:themeShade="7F"/>
          <w:sz w:val="24"/>
          <w:szCs w:val="24"/>
        </w:rPr>
      </w:pPr>
      <w:r>
        <w:br w:type="page"/>
      </w:r>
    </w:p>
    <w:p w14:paraId="6DC56AA9" w14:textId="6802AD66" w:rsidR="00C2487C" w:rsidRDefault="0007049C" w:rsidP="0082567D">
      <w:pPr>
        <w:pStyle w:val="Overskrift3"/>
      </w:pPr>
      <w:r>
        <w:lastRenderedPageBreak/>
        <w:t>Tirsdag den 25. april</w:t>
      </w:r>
    </w:p>
    <w:p w14:paraId="43DED90A" w14:textId="504DDF94" w:rsidR="00C47CD3" w:rsidRDefault="00C47CD3" w:rsidP="00C2487C">
      <w:r>
        <w:t>Fra 6:30</w:t>
      </w:r>
      <w:r>
        <w:tab/>
      </w:r>
      <w:r w:rsidR="00F47B8C">
        <w:t>Morgenmad på hotellet</w:t>
      </w:r>
    </w:p>
    <w:p w14:paraId="57E7F996" w14:textId="064E2436" w:rsidR="00E8657C" w:rsidRDefault="00F47B8C" w:rsidP="00C2487C">
      <w:r>
        <w:t xml:space="preserve">10:00 </w:t>
      </w:r>
      <w:r w:rsidR="00C47CD3">
        <w:tab/>
      </w:r>
      <w:r w:rsidR="00E8657C">
        <w:t>Byrundtur</w:t>
      </w:r>
      <w:r w:rsidR="00C47CD3">
        <w:t>,</w:t>
      </w:r>
      <w:r w:rsidR="00E8657C">
        <w:t xml:space="preserve"> </w:t>
      </w:r>
      <w:r w:rsidR="00A17C46">
        <w:t>inkl. Taxa tur på Geneve</w:t>
      </w:r>
      <w:r w:rsidR="00C47CD3">
        <w:t xml:space="preserve"> </w:t>
      </w:r>
      <w:r w:rsidR="00A17C46">
        <w:t>sø</w:t>
      </w:r>
      <w:r w:rsidR="009C3BF5">
        <w:t xml:space="preserve"> og </w:t>
      </w:r>
      <w:r w:rsidR="00C47CD3">
        <w:t xml:space="preserve">besøg i </w:t>
      </w:r>
      <w:r w:rsidR="009C3BF5">
        <w:t>den gamle bydel</w:t>
      </w:r>
    </w:p>
    <w:p w14:paraId="47D35956" w14:textId="5D5CBF9C" w:rsidR="00F47B8C" w:rsidRDefault="00C47CD3" w:rsidP="00C47CD3">
      <w:pPr>
        <w:ind w:left="1300" w:hanging="1300"/>
      </w:pPr>
      <w:r>
        <w:t>13:30</w:t>
      </w:r>
      <w:r>
        <w:tab/>
      </w:r>
      <w:r w:rsidR="00F47B8C">
        <w:t>Naturhistoriske museum (</w:t>
      </w:r>
      <w:proofErr w:type="spellStart"/>
      <w:r w:rsidR="00F47B8C">
        <w:t>Muséum</w:t>
      </w:r>
      <w:proofErr w:type="spellEnd"/>
      <w:r w:rsidR="00F47B8C">
        <w:t xml:space="preserve"> </w:t>
      </w:r>
      <w:proofErr w:type="spellStart"/>
      <w:r w:rsidR="00F47B8C">
        <w:t>Genéve</w:t>
      </w:r>
      <w:proofErr w:type="spellEnd"/>
      <w:r w:rsidR="00F47B8C">
        <w:t xml:space="preserve">) </w:t>
      </w:r>
      <w:r>
        <w:br/>
      </w:r>
      <w:hyperlink r:id="rId4" w:history="1">
        <w:r w:rsidRPr="00B25549">
          <w:rPr>
            <w:rStyle w:val="Hyperlink"/>
          </w:rPr>
          <w:t>http://institutions.ville-geneve.ch/fr/mhn/votre-visite/museum-dhistoire-naturelle/</w:t>
        </w:r>
      </w:hyperlink>
      <w:r>
        <w:t xml:space="preserve"> </w:t>
      </w:r>
    </w:p>
    <w:p w14:paraId="20400F6F" w14:textId="48034605" w:rsidR="0073297E" w:rsidRPr="0073297E" w:rsidRDefault="00C47CD3" w:rsidP="0073297E">
      <w:pPr>
        <w:ind w:left="1300" w:hanging="1300"/>
        <w:rPr>
          <w:lang w:val="en-US"/>
        </w:rPr>
      </w:pPr>
      <w:r>
        <w:t>15:30</w:t>
      </w:r>
      <w:r>
        <w:tab/>
      </w:r>
      <w:proofErr w:type="spellStart"/>
      <w:r w:rsidR="00F47B8C" w:rsidRPr="00F47B8C">
        <w:t>Mathscope</w:t>
      </w:r>
      <w:proofErr w:type="spellEnd"/>
      <w:r w:rsidR="00F47B8C" w:rsidRPr="00F47B8C">
        <w:t xml:space="preserve"> </w:t>
      </w:r>
      <w:proofErr w:type="spellStart"/>
      <w:r>
        <w:t>U</w:t>
      </w:r>
      <w:r w:rsidR="00F47B8C" w:rsidRPr="00F47B8C">
        <w:t>nige</w:t>
      </w:r>
      <w:proofErr w:type="spellEnd"/>
      <w:r w:rsidR="00F47B8C" w:rsidRPr="00F47B8C">
        <w:t xml:space="preserve"> (Workshop) på </w:t>
      </w:r>
      <w:r>
        <w:t>M</w:t>
      </w:r>
      <w:r w:rsidR="00F47B8C" w:rsidRPr="00F47B8C">
        <w:t xml:space="preserve">atematisk </w:t>
      </w:r>
      <w:r>
        <w:t>I</w:t>
      </w:r>
      <w:r w:rsidR="00F47B8C">
        <w:t>nstitut</w:t>
      </w:r>
      <w:r>
        <w:t xml:space="preserve"> </w:t>
      </w:r>
      <w:r w:rsidR="0073297E">
        <w:t>(</w:t>
      </w:r>
      <w:proofErr w:type="spellStart"/>
      <w:r w:rsidR="0073297E">
        <w:rPr>
          <w:rFonts w:ascii="Calibri" w:hAnsi="Calibri" w:cs="Calibri"/>
          <w:color w:val="000000"/>
          <w:shd w:val="clear" w:color="auto" w:fill="FFFFFF"/>
        </w:rPr>
        <w:t>Quai</w:t>
      </w:r>
      <w:proofErr w:type="spellEnd"/>
      <w:r w:rsidR="0073297E">
        <w:rPr>
          <w:rFonts w:ascii="Calibri" w:hAnsi="Calibri" w:cs="Calibri"/>
          <w:color w:val="000000"/>
          <w:shd w:val="clear" w:color="auto" w:fill="FFFFFF"/>
        </w:rPr>
        <w:t xml:space="preserve"> Ernest-</w:t>
      </w:r>
      <w:proofErr w:type="spellStart"/>
      <w:r w:rsidR="0073297E">
        <w:rPr>
          <w:rFonts w:ascii="Calibri" w:hAnsi="Calibri" w:cs="Calibri"/>
          <w:color w:val="000000"/>
          <w:shd w:val="clear" w:color="auto" w:fill="FFFFFF"/>
        </w:rPr>
        <w:t>Ansermet</w:t>
      </w:r>
      <w:proofErr w:type="spellEnd"/>
      <w:r w:rsidR="0073297E">
        <w:rPr>
          <w:rFonts w:ascii="Calibri" w:hAnsi="Calibri" w:cs="Calibri"/>
          <w:color w:val="000000"/>
          <w:shd w:val="clear" w:color="auto" w:fill="FFFFFF"/>
        </w:rPr>
        <w:t xml:space="preserve"> 30, 1205 Genève</w:t>
      </w:r>
      <w:r w:rsidR="0073297E">
        <w:rPr>
          <w:rFonts w:ascii="Calibri" w:hAnsi="Calibri" w:cs="Calibri"/>
          <w:color w:val="000000"/>
          <w:shd w:val="clear" w:color="auto" w:fill="FFFFFF"/>
        </w:rPr>
        <w:t xml:space="preserve">). </w:t>
      </w:r>
      <w:r w:rsidR="0073297E">
        <w:rPr>
          <w:rFonts w:ascii="Calibri" w:hAnsi="Calibri" w:cs="Calibri"/>
          <w:color w:val="000000"/>
          <w:shd w:val="clear" w:color="auto" w:fill="FFFFFF"/>
        </w:rPr>
        <w:br/>
      </w:r>
      <w:r w:rsidR="0073297E" w:rsidRPr="0073297E">
        <w:rPr>
          <w:rFonts w:ascii="Calibri" w:hAnsi="Calibri" w:cs="Calibri"/>
          <w:color w:val="000000"/>
          <w:shd w:val="clear" w:color="auto" w:fill="FFFFFF"/>
          <w:lang w:val="en-US"/>
        </w:rPr>
        <w:t>To</w:t>
      </w:r>
      <w:r w:rsidR="0073297E">
        <w:rPr>
          <w:rFonts w:ascii="Calibri" w:hAnsi="Calibri" w:cs="Calibri"/>
          <w:color w:val="000000"/>
          <w:shd w:val="clear" w:color="auto" w:fill="FFFFFF"/>
          <w:lang w:val="en-US"/>
        </w:rPr>
        <w:t>pic: P</w:t>
      </w:r>
      <w:r w:rsidR="0073297E" w:rsidRPr="0073297E">
        <w:rPr>
          <w:rFonts w:ascii="Calibri" w:hAnsi="Calibri" w:cs="Calibri"/>
          <w:color w:val="000000"/>
          <w:shd w:val="clear" w:color="auto" w:fill="FFFFFF"/>
          <w:lang w:val="en-US"/>
        </w:rPr>
        <w:t>romenade à Königsberg : A walk in Königsberg, where we discover the first theorem that will give birth to graph theory</w:t>
      </w:r>
    </w:p>
    <w:p w14:paraId="5AE65305" w14:textId="05810BA3" w:rsidR="00F47B8C" w:rsidRDefault="00F47B8C" w:rsidP="00C2487C">
      <w:r>
        <w:t>17:00</w:t>
      </w:r>
      <w:r w:rsidR="0073297E">
        <w:tab/>
      </w:r>
      <w:r w:rsidR="0073297E">
        <w:t>Møde med studerende</w:t>
      </w:r>
    </w:p>
    <w:p w14:paraId="2A833761" w14:textId="049A6D00" w:rsidR="00E8657C" w:rsidRDefault="0073297E" w:rsidP="00C2487C">
      <w:r>
        <w:t>18:00</w:t>
      </w:r>
      <w:r>
        <w:tab/>
      </w:r>
      <w:r w:rsidR="00F47B8C">
        <w:t xml:space="preserve">Vi spiser sammen </w:t>
      </w:r>
      <w:r>
        <w:t>i</w:t>
      </w:r>
      <w:r w:rsidR="00F47B8C">
        <w:t xml:space="preserve"> </w:t>
      </w:r>
      <w:r>
        <w:t>U</w:t>
      </w:r>
      <w:r w:rsidR="00F47B8C">
        <w:t>niversitets kantine (hvis det er muligt)</w:t>
      </w:r>
      <w:r>
        <w:t>.</w:t>
      </w:r>
    </w:p>
    <w:p w14:paraId="32EC1F42" w14:textId="032C4EF7" w:rsidR="00BA491C" w:rsidRDefault="0073297E" w:rsidP="00C2487C">
      <w:r>
        <w:t>23:59</w:t>
      </w:r>
      <w:r>
        <w:tab/>
      </w:r>
      <w:r w:rsidR="00BA491C">
        <w:t>Alle skal være på hotellet</w:t>
      </w:r>
      <w:r>
        <w:t xml:space="preserve">. OBS </w:t>
      </w:r>
      <w:r w:rsidR="00BA491C">
        <w:t xml:space="preserve">ingen må gå alene rundt i byen. </w:t>
      </w:r>
    </w:p>
    <w:p w14:paraId="41B97081" w14:textId="77777777" w:rsidR="0073297E" w:rsidRDefault="0073297E" w:rsidP="00F47B8C">
      <w:pPr>
        <w:pStyle w:val="Overskrift3"/>
      </w:pPr>
    </w:p>
    <w:p w14:paraId="0EEE2E9A" w14:textId="33543D1E" w:rsidR="00F47B8C" w:rsidRDefault="0007049C" w:rsidP="00F47B8C">
      <w:pPr>
        <w:pStyle w:val="Overskrift3"/>
      </w:pPr>
      <w:r>
        <w:t xml:space="preserve">Onsdag den 26. april </w:t>
      </w:r>
    </w:p>
    <w:p w14:paraId="63A24981" w14:textId="77777777" w:rsidR="0073297E" w:rsidRDefault="0073297E" w:rsidP="0073297E">
      <w:r>
        <w:t>Fra 6:30</w:t>
      </w:r>
      <w:r>
        <w:tab/>
        <w:t>Morgenmad på hotellet</w:t>
      </w:r>
    </w:p>
    <w:p w14:paraId="4741EB5E" w14:textId="77777777" w:rsidR="0073297E" w:rsidRDefault="0073297E" w:rsidP="00C2487C"/>
    <w:p w14:paraId="55AF5A41" w14:textId="5B1ECA40" w:rsidR="0007049C" w:rsidRDefault="00BA491C" w:rsidP="00C2487C">
      <w:r>
        <w:t>T</w:t>
      </w:r>
      <w:r w:rsidR="0007049C">
        <w:t>ur til CERN</w:t>
      </w:r>
      <w:r>
        <w:t xml:space="preserve"> (det detaljerede program kendes først 2 uge inden afrejse). </w:t>
      </w:r>
    </w:p>
    <w:p w14:paraId="251FF6D9" w14:textId="77777777" w:rsidR="0073297E" w:rsidRDefault="0073297E" w:rsidP="0073297E"/>
    <w:p w14:paraId="146838CC" w14:textId="7D579C9C" w:rsidR="0073297E" w:rsidRDefault="0073297E" w:rsidP="0073297E">
      <w:r>
        <w:t>23:59</w:t>
      </w:r>
      <w:r>
        <w:tab/>
        <w:t xml:space="preserve">Alle skal være på hotellet. OBS ingen må gå alene rundt i byen. </w:t>
      </w:r>
    </w:p>
    <w:p w14:paraId="7BC54CC3" w14:textId="77777777" w:rsidR="0073297E" w:rsidRDefault="0073297E" w:rsidP="00BA491C">
      <w:pPr>
        <w:pStyle w:val="Overskrift3"/>
      </w:pPr>
    </w:p>
    <w:p w14:paraId="7C7CF421" w14:textId="564DA524" w:rsidR="0007049C" w:rsidRDefault="0007049C" w:rsidP="00BA491C">
      <w:pPr>
        <w:pStyle w:val="Overskrift3"/>
      </w:pPr>
      <w:r>
        <w:t>Torsdag den 27. april</w:t>
      </w:r>
    </w:p>
    <w:p w14:paraId="1E5FF2FD" w14:textId="77777777" w:rsidR="0073297E" w:rsidRDefault="0073297E" w:rsidP="0073297E">
      <w:r>
        <w:t>Fra 6:30</w:t>
      </w:r>
      <w:r>
        <w:tab/>
        <w:t>Morgenmad på hotellet</w:t>
      </w:r>
    </w:p>
    <w:p w14:paraId="092692EA" w14:textId="657DF89C" w:rsidR="00BA491C" w:rsidRDefault="0073297E" w:rsidP="00C2487C">
      <w:r>
        <w:t>9:00</w:t>
      </w:r>
      <w:r>
        <w:t xml:space="preserve"> </w:t>
      </w:r>
      <w:r>
        <w:tab/>
      </w:r>
      <w:r w:rsidR="00BA491C">
        <w:t>Afgang fra hotellet</w:t>
      </w:r>
    </w:p>
    <w:p w14:paraId="68730B92" w14:textId="450379B0" w:rsidR="00BA491C" w:rsidRDefault="0073297E" w:rsidP="00C2487C">
      <w:r>
        <w:t>10:00</w:t>
      </w:r>
      <w:r>
        <w:tab/>
      </w:r>
      <w:r w:rsidR="00BA491C">
        <w:t xml:space="preserve">Foredrag med professor M. D. </w:t>
      </w:r>
      <w:proofErr w:type="spellStart"/>
      <w:r w:rsidR="00BA491C">
        <w:t>Cimasoni</w:t>
      </w:r>
      <w:proofErr w:type="spellEnd"/>
      <w:r w:rsidR="00BA491C">
        <w:t xml:space="preserve"> på </w:t>
      </w:r>
      <w:r>
        <w:t>M</w:t>
      </w:r>
      <w:r w:rsidR="00BA491C">
        <w:t xml:space="preserve">atematisk </w:t>
      </w:r>
      <w:r>
        <w:t>I</w:t>
      </w:r>
      <w:r w:rsidR="00BA491C">
        <w:t>nstitut</w:t>
      </w:r>
    </w:p>
    <w:p w14:paraId="53A16670" w14:textId="77777777" w:rsidR="0073297E" w:rsidRDefault="0073297E" w:rsidP="00C2487C"/>
    <w:p w14:paraId="5D030753" w14:textId="311FF862" w:rsidR="00A17C46" w:rsidRDefault="00A17C46" w:rsidP="00C2487C">
      <w:r>
        <w:t xml:space="preserve">Torsdag eftermiddag er fri, men </w:t>
      </w:r>
      <w:r w:rsidR="0073297E">
        <w:t>igen må ingen gå alene.</w:t>
      </w:r>
    </w:p>
    <w:p w14:paraId="45A1EC1B" w14:textId="6FEB98F4" w:rsidR="0073297E" w:rsidRDefault="0073297E" w:rsidP="00DB7B41"/>
    <w:p w14:paraId="2A9CC595" w14:textId="2D6932AA" w:rsidR="0073297E" w:rsidRDefault="0073297E" w:rsidP="0073297E">
      <w:r>
        <w:t xml:space="preserve">18:00 </w:t>
      </w:r>
      <w:r>
        <w:tab/>
        <w:t>V</w:t>
      </w:r>
      <w:r>
        <w:t>i spiser aften</w:t>
      </w:r>
      <w:r>
        <w:t>smad sammen</w:t>
      </w:r>
      <w:r>
        <w:t xml:space="preserve">. </w:t>
      </w:r>
    </w:p>
    <w:p w14:paraId="3C57BDFB" w14:textId="5B54A0E2" w:rsidR="0073297E" w:rsidRDefault="0073297E" w:rsidP="00DB7B41"/>
    <w:p w14:paraId="267BDE6D" w14:textId="71E3A79B" w:rsidR="00DB7B41" w:rsidRDefault="00DB7B41" w:rsidP="00DB7B41">
      <w:r>
        <w:t xml:space="preserve">Alle skal være på hotellet senest kl. 23:59 og ingen må gå alene rundt i byen. </w:t>
      </w:r>
    </w:p>
    <w:p w14:paraId="3C6477B8" w14:textId="77777777" w:rsidR="0073297E" w:rsidRDefault="0073297E">
      <w:pPr>
        <w:rPr>
          <w:rFonts w:asciiTheme="majorHAnsi" w:eastAsiaTheme="majorEastAsia" w:hAnsiTheme="majorHAnsi" w:cstheme="majorBidi"/>
          <w:color w:val="1F3763" w:themeColor="accent1" w:themeShade="7F"/>
          <w:sz w:val="24"/>
          <w:szCs w:val="24"/>
        </w:rPr>
      </w:pPr>
      <w:r>
        <w:br w:type="page"/>
      </w:r>
    </w:p>
    <w:p w14:paraId="3E06CCAF" w14:textId="32889262" w:rsidR="00C2487C" w:rsidRDefault="00C2487C" w:rsidP="00DB7B41">
      <w:pPr>
        <w:pStyle w:val="Overskrift3"/>
      </w:pPr>
      <w:r>
        <w:lastRenderedPageBreak/>
        <w:t>Fredag den 28. april</w:t>
      </w:r>
    </w:p>
    <w:p w14:paraId="6F54E82B" w14:textId="77777777" w:rsidR="0073297E" w:rsidRDefault="0073297E" w:rsidP="0073297E">
      <w:r>
        <w:t>Fra 6:30</w:t>
      </w:r>
      <w:r>
        <w:tab/>
        <w:t>Morgenmad på hotellet</w:t>
      </w:r>
    </w:p>
    <w:p w14:paraId="30A5BA32" w14:textId="52715417" w:rsidR="00C2487C" w:rsidRDefault="0073297E" w:rsidP="00C2487C">
      <w:r>
        <w:t>9:30</w:t>
      </w:r>
      <w:r>
        <w:tab/>
      </w:r>
      <w:r w:rsidR="00C2487C">
        <w:t xml:space="preserve">Afgang fra hotellet mod lufthavnen i Geneve. </w:t>
      </w:r>
    </w:p>
    <w:p w14:paraId="35D794CB" w14:textId="04826786" w:rsidR="00C2487C" w:rsidRDefault="0073297E" w:rsidP="00C2487C">
      <w:r>
        <w:t>12:50</w:t>
      </w:r>
      <w:r>
        <w:tab/>
      </w:r>
      <w:r w:rsidR="00C2487C">
        <w:t xml:space="preserve">Afgang mod København med </w:t>
      </w:r>
      <w:proofErr w:type="spellStart"/>
      <w:r w:rsidR="00C2487C">
        <w:t>EasyJet</w:t>
      </w:r>
      <w:proofErr w:type="spellEnd"/>
      <w:r w:rsidR="00C2487C">
        <w:t xml:space="preserve"> EZS1537</w:t>
      </w:r>
    </w:p>
    <w:p w14:paraId="29752D13" w14:textId="4629EFD2" w:rsidR="00181F7D" w:rsidRDefault="0073297E" w:rsidP="00C2487C">
      <w:r>
        <w:t>14:50</w:t>
      </w:r>
      <w:r>
        <w:tab/>
      </w:r>
      <w:r w:rsidR="00C2487C">
        <w:t>Ankomst Kastrup Lufthavn</w:t>
      </w:r>
    </w:p>
    <w:p w14:paraId="5AE4DC67" w14:textId="5BAD29D8" w:rsidR="001C65DF" w:rsidRDefault="0073297E" w:rsidP="00C2487C">
      <w:r>
        <w:t>16:52</w:t>
      </w:r>
      <w:r>
        <w:tab/>
      </w:r>
      <w:r w:rsidR="001C65DF">
        <w:t>Afgang med tog fra Københavns hovedbanegård mod Aarhus</w:t>
      </w:r>
    </w:p>
    <w:p w14:paraId="0217ADA3" w14:textId="3A681A2F" w:rsidR="00C2487C" w:rsidRDefault="0073297E" w:rsidP="00C2487C">
      <w:r>
        <w:t>20:12</w:t>
      </w:r>
      <w:r>
        <w:tab/>
      </w:r>
      <w:r w:rsidR="00DB7B41">
        <w:t>Ankomst Aarhus Hovedbanegård</w:t>
      </w:r>
    </w:p>
    <w:p w14:paraId="46C154AA" w14:textId="01D9E490" w:rsidR="0073297E" w:rsidRDefault="0073297E" w:rsidP="00C2487C"/>
    <w:p w14:paraId="1F2223E2" w14:textId="7BC75816" w:rsidR="0073297E" w:rsidRDefault="0073297E" w:rsidP="00C2487C"/>
    <w:p w14:paraId="298B43AC" w14:textId="348D67CF" w:rsidR="0073297E" w:rsidRDefault="0073297E" w:rsidP="0073297E">
      <w:pPr>
        <w:pStyle w:val="Overskrift3"/>
      </w:pPr>
      <w:r>
        <w:t>Telefonnumre (lærere)</w:t>
      </w:r>
    </w:p>
    <w:p w14:paraId="262D106F" w14:textId="6EBC4F29" w:rsidR="00DB7B41" w:rsidRDefault="0073297E" w:rsidP="00C2487C">
      <w:r>
        <w:t>Mie Johannesen</w:t>
      </w:r>
      <w:r w:rsidR="003D72E4">
        <w:t xml:space="preserve"> (matematiklærer)</w:t>
      </w:r>
      <w:r w:rsidR="003D72E4">
        <w:tab/>
      </w:r>
      <w:r>
        <w:t>3062 8891</w:t>
      </w:r>
    </w:p>
    <w:p w14:paraId="6DDEC68A" w14:textId="669B4BEA" w:rsidR="003D72E4" w:rsidRDefault="003D72E4" w:rsidP="00C2487C">
      <w:r>
        <w:t>Jesper Nymann Madsen (fysiklærer)</w:t>
      </w:r>
      <w:r>
        <w:tab/>
        <w:t>5225 8882</w:t>
      </w:r>
    </w:p>
    <w:p w14:paraId="23B1A340" w14:textId="4935BB19" w:rsidR="003D72E4" w:rsidRDefault="003D72E4" w:rsidP="00C2487C"/>
    <w:sectPr w:rsidR="003D72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D2"/>
    <w:rsid w:val="00022BAD"/>
    <w:rsid w:val="00052CF6"/>
    <w:rsid w:val="0007049C"/>
    <w:rsid w:val="00080702"/>
    <w:rsid w:val="00132BEC"/>
    <w:rsid w:val="00181F7D"/>
    <w:rsid w:val="00192EF4"/>
    <w:rsid w:val="001C65DF"/>
    <w:rsid w:val="002842C4"/>
    <w:rsid w:val="00393E11"/>
    <w:rsid w:val="003D72E4"/>
    <w:rsid w:val="00400BC2"/>
    <w:rsid w:val="00405856"/>
    <w:rsid w:val="00425A09"/>
    <w:rsid w:val="0044573D"/>
    <w:rsid w:val="004518CC"/>
    <w:rsid w:val="00473824"/>
    <w:rsid w:val="004B71B5"/>
    <w:rsid w:val="004C3FCA"/>
    <w:rsid w:val="00536EDE"/>
    <w:rsid w:val="00582D83"/>
    <w:rsid w:val="006A2524"/>
    <w:rsid w:val="0071428A"/>
    <w:rsid w:val="0072070E"/>
    <w:rsid w:val="0073297E"/>
    <w:rsid w:val="00750DA8"/>
    <w:rsid w:val="00757C90"/>
    <w:rsid w:val="007F6AFC"/>
    <w:rsid w:val="008114D2"/>
    <w:rsid w:val="0082567D"/>
    <w:rsid w:val="008B3E08"/>
    <w:rsid w:val="008D3F53"/>
    <w:rsid w:val="00910A39"/>
    <w:rsid w:val="00940907"/>
    <w:rsid w:val="0097659B"/>
    <w:rsid w:val="00993C1B"/>
    <w:rsid w:val="009C3BF5"/>
    <w:rsid w:val="00A172FB"/>
    <w:rsid w:val="00A17C46"/>
    <w:rsid w:val="00AE7428"/>
    <w:rsid w:val="00B43AA3"/>
    <w:rsid w:val="00BA491C"/>
    <w:rsid w:val="00C03A22"/>
    <w:rsid w:val="00C14555"/>
    <w:rsid w:val="00C2487C"/>
    <w:rsid w:val="00C2702A"/>
    <w:rsid w:val="00C47CD3"/>
    <w:rsid w:val="00C52EF4"/>
    <w:rsid w:val="00C56676"/>
    <w:rsid w:val="00CB2F37"/>
    <w:rsid w:val="00CE2326"/>
    <w:rsid w:val="00CE4791"/>
    <w:rsid w:val="00D3377C"/>
    <w:rsid w:val="00DB7B41"/>
    <w:rsid w:val="00DC42DF"/>
    <w:rsid w:val="00DD1F93"/>
    <w:rsid w:val="00E86275"/>
    <w:rsid w:val="00E8657C"/>
    <w:rsid w:val="00ED6EF7"/>
    <w:rsid w:val="00F47B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8671"/>
  <w15:chartTrackingRefBased/>
  <w15:docId w15:val="{6FBFDB03-08B9-41E0-9CE0-8950FCD5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0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207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207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070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72070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72070E"/>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C47CD3"/>
    <w:rPr>
      <w:color w:val="0563C1" w:themeColor="hyperlink"/>
      <w:u w:val="single"/>
    </w:rPr>
  </w:style>
  <w:style w:type="character" w:styleId="Ulstomtale">
    <w:name w:val="Unresolved Mention"/>
    <w:basedOn w:val="Standardskrifttypeiafsnit"/>
    <w:uiPriority w:val="99"/>
    <w:semiHidden/>
    <w:unhideWhenUsed/>
    <w:rsid w:val="00C47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stitutions.ville-geneve.ch/fr/mhn/votre-visite/museum-dhistoire-naturel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3244</Characters>
  <Application>Microsoft Office Word</Application>
  <DocSecurity>0</DocSecurity>
  <Lines>811</Lines>
  <Paragraphs>360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Nymann Madsen (JN | ASG)</dc:creator>
  <cp:keywords/>
  <dc:description/>
  <cp:lastModifiedBy>Mie Johannesen (JO | ASG)</cp:lastModifiedBy>
  <cp:revision>2</cp:revision>
  <dcterms:created xsi:type="dcterms:W3CDTF">2023-03-16T20:03:00Z</dcterms:created>
  <dcterms:modified xsi:type="dcterms:W3CDTF">2023-03-16T20:03:00Z</dcterms:modified>
</cp:coreProperties>
</file>