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261B" w14:textId="7A073381" w:rsidR="000F4874" w:rsidRDefault="00C732C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Tenerife 2023 </w:t>
      </w:r>
      <w:r w:rsidR="003F5B49">
        <w:rPr>
          <w:rFonts w:ascii="Calibri Light" w:hAnsi="Calibri Light" w:cs="Calibri Light"/>
          <w:sz w:val="40"/>
          <w:szCs w:val="40"/>
        </w:rPr>
        <w:t>program studietur</w:t>
      </w:r>
    </w:p>
    <w:p w14:paraId="401CC720" w14:textId="77777777" w:rsidR="00C732C7" w:rsidRDefault="00C732C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14:paraId="06A5BE90" w14:textId="35AAF05A" w:rsidR="000F4874" w:rsidRDefault="003F5B49" w:rsidP="00C732C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tbl>
      <w:tblPr>
        <w:tblW w:w="5000" w:type="pct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99"/>
        <w:gridCol w:w="7919"/>
      </w:tblGrid>
      <w:tr w:rsidR="000F4874" w14:paraId="1432A529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C5835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Lørdag d. 22/4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09E14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Rejse fra Århus til København.</w:t>
            </w:r>
          </w:p>
          <w:p w14:paraId="0C5D4148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709E1CBA" w14:textId="3498DE52" w:rsidR="000F4874" w:rsidRDefault="003F5B49">
            <w:pPr>
              <w:pStyle w:val="NormalWeb"/>
              <w:spacing w:before="0" w:beforeAutospacing="0" w:after="0" w:afterAutospacing="0"/>
            </w:pPr>
            <w:r>
              <w:t xml:space="preserve">Kl. 22:13 mod </w:t>
            </w:r>
            <w:proofErr w:type="gramStart"/>
            <w:r>
              <w:t>CPH lufthavn</w:t>
            </w:r>
            <w:proofErr w:type="gramEnd"/>
            <w:r w:rsidR="0066492D">
              <w:t>. Ankomst CPH kl. 02:28.</w:t>
            </w:r>
          </w:p>
          <w:p w14:paraId="7CC106E6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0F4874" w14:paraId="01C61DFA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6D641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Søndag d. 23/4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67CF1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-Fly til Tenerife -afgang kl.6.00, ankomst til Lissabon kl. 8:50</w:t>
            </w:r>
          </w:p>
          <w:p w14:paraId="5773F0CE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15EA0513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-Fly fra Lissabon til Tenerife kl. 9:45, ankomst til Tenerife kl. 12:15</w:t>
            </w:r>
          </w:p>
          <w:p w14:paraId="4DD17581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7795BA44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-Bus fra lufthavnen til Hotel Concordia I Puerto de la Cruz</w:t>
            </w:r>
          </w:p>
          <w:p w14:paraId="4617ABD4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1527B7DD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-Indkvartering og værelsesfordeling</w:t>
            </w:r>
          </w:p>
          <w:p w14:paraId="2FC55694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40973592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-City Rally (med indlagt frokostpause) kl. 14:30</w:t>
            </w:r>
          </w:p>
          <w:p w14:paraId="03EEF8A9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0F4874" w14:paraId="10FFD4A0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8A43D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Mandag d. 24/4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17647" w14:textId="77777777" w:rsidR="000F4874" w:rsidRDefault="003F5B49">
            <w:pPr>
              <w:pStyle w:val="NormalWeb"/>
              <w:spacing w:before="0" w:beforeAutospacing="0" w:after="0" w:afterAutospacing="0"/>
            </w:pPr>
            <w:r w:rsidRPr="00C732C7">
              <w:t xml:space="preserve">-Tur til </w:t>
            </w:r>
            <w:r>
              <w:t>Botanisk have kl.9:00 -12:00</w:t>
            </w:r>
          </w:p>
          <w:p w14:paraId="65636286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30C79BA0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 xml:space="preserve">-Frokostpause </w:t>
            </w:r>
          </w:p>
          <w:p w14:paraId="74AA2702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3EA7686B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 xml:space="preserve">-Dykkerrefleks afprøves i swimmingpoolen. </w:t>
            </w:r>
          </w:p>
          <w:p w14:paraId="207ECD60" w14:textId="014FE177" w:rsidR="000F4874" w:rsidRDefault="003F5B49">
            <w:pPr>
              <w:pStyle w:val="NormalWeb"/>
              <w:spacing w:before="0" w:beforeAutospacing="0" w:after="0" w:afterAutospacing="0"/>
            </w:pPr>
            <w:r>
              <w:t>Kl. 14:00-16:00 </w:t>
            </w:r>
          </w:p>
          <w:p w14:paraId="3B99A947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0F4874" w14:paraId="10ED8A02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CAAB5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Tirsdag d. 25/4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DBE84" w14:textId="77777777" w:rsidR="000F4874" w:rsidRDefault="003F5B49">
            <w:pPr>
              <w:pStyle w:val="NormalWeb"/>
              <w:spacing w:before="0" w:beforeAutospacing="0" w:after="0" w:afterAutospacing="0"/>
            </w:pPr>
            <w:proofErr w:type="spellStart"/>
            <w:r>
              <w:t>Teide</w:t>
            </w:r>
            <w:proofErr w:type="spellEnd"/>
            <w:r>
              <w:t xml:space="preserve"> (Bus og vandretur)</w:t>
            </w:r>
          </w:p>
          <w:p w14:paraId="0F02A2DA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732E30F3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 xml:space="preserve">-Bus til </w:t>
            </w:r>
            <w:proofErr w:type="spellStart"/>
            <w:r>
              <w:t>Teide</w:t>
            </w:r>
            <w:proofErr w:type="spellEnd"/>
            <w:r>
              <w:t xml:space="preserve"> vulkanen, afgang med bus kl.9:00</w:t>
            </w:r>
          </w:p>
          <w:p w14:paraId="4E18DD7A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-4 timers vandretur med guide på vulkanen</w:t>
            </w:r>
          </w:p>
          <w:p w14:paraId="2AF56D42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-Bus tilbage til hotellet. Hjemkomst ca. kl. 17:00.</w:t>
            </w:r>
          </w:p>
          <w:p w14:paraId="246D51F2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0F4874" w14:paraId="16BAA84A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42115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Onsdag d. 26/4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5D880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 xml:space="preserve">Stranden ved Santa Crus + </w:t>
            </w:r>
            <w:proofErr w:type="spellStart"/>
            <w:r>
              <w:t>Loro</w:t>
            </w:r>
            <w:proofErr w:type="spellEnd"/>
            <w:r>
              <w:t>-park</w:t>
            </w:r>
          </w:p>
          <w:p w14:paraId="074F9759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136DD3BA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Kl.9:00-12.00</w:t>
            </w:r>
          </w:p>
          <w:p w14:paraId="7760485B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-Strandvegetation. Planters tilpasning til saltvand. Bestemmelse af biodiversitet på plantesamfund tæt ved kysten.</w:t>
            </w:r>
          </w:p>
          <w:p w14:paraId="43C4B754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6CB9FD7C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</w:t>
            </w:r>
            <w:proofErr w:type="spellStart"/>
            <w:r>
              <w:t>Loro</w:t>
            </w:r>
            <w:proofErr w:type="spellEnd"/>
            <w:r>
              <w:t xml:space="preserve"> park (Frivillig). Vi finder transport og afgangstider dernede.</w:t>
            </w:r>
          </w:p>
          <w:p w14:paraId="15059FDE" w14:textId="7089409C" w:rsidR="000F4874" w:rsidRDefault="003F5B49">
            <w:pPr>
              <w:pStyle w:val="NormalWeb"/>
              <w:spacing w:before="0" w:beforeAutospacing="0" w:after="0" w:afterAutospacing="0"/>
            </w:pPr>
            <w:r>
              <w:t xml:space="preserve"> dyrepark med papegøje-, delfin-, sæl- og spækhugger show.  </w:t>
            </w:r>
          </w:p>
          <w:p w14:paraId="13D2BD73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0F4874" w14:paraId="69ABA852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6EB9D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Torsdag d. 27/4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99982" w14:textId="77777777" w:rsidR="000F4874" w:rsidRDefault="003F5B49">
            <w:pPr>
              <w:pStyle w:val="NormalWeb"/>
              <w:spacing w:before="0" w:beforeAutospacing="0" w:after="0" w:afterAutospacing="0"/>
            </w:pPr>
            <w:proofErr w:type="spellStart"/>
            <w:r>
              <w:t>Masca</w:t>
            </w:r>
            <w:proofErr w:type="spellEnd"/>
            <w:r>
              <w:t>-dalen - vandring i kløften og hvalsafari</w:t>
            </w:r>
          </w:p>
          <w:p w14:paraId="0CE5E43E" w14:textId="77777777" w:rsidR="00477FBF" w:rsidRDefault="00477FBF" w:rsidP="00477FBF">
            <w:pPr>
              <w:rPr>
                <w:rFonts w:eastAsia="Times New Roman"/>
              </w:rPr>
            </w:pPr>
          </w:p>
          <w:p w14:paraId="414E336F" w14:textId="53E82BD1" w:rsidR="00477FBF" w:rsidRPr="00477FBF" w:rsidRDefault="00477FBF" w:rsidP="00477FBF">
            <w:pPr>
              <w:rPr>
                <w:rFonts w:eastAsia="Times New Roman"/>
              </w:rPr>
            </w:pPr>
            <w:r w:rsidRPr="00477FBF">
              <w:rPr>
                <w:rFonts w:eastAsia="Times New Roman"/>
              </w:rPr>
              <w:t xml:space="preserve">-Bustur til </w:t>
            </w:r>
            <w:proofErr w:type="spellStart"/>
            <w:r w:rsidRPr="00477FBF">
              <w:rPr>
                <w:rFonts w:eastAsia="Times New Roman"/>
              </w:rPr>
              <w:t>Masca</w:t>
            </w:r>
            <w:proofErr w:type="spellEnd"/>
            <w:r w:rsidRPr="00477FBF">
              <w:rPr>
                <w:rFonts w:eastAsia="Times New Roman"/>
              </w:rPr>
              <w:t>, kl. 8:30</w:t>
            </w:r>
          </w:p>
          <w:p w14:paraId="7017EE8E" w14:textId="77777777" w:rsidR="00477FBF" w:rsidRPr="00477FBF" w:rsidRDefault="00477FBF" w:rsidP="00477FBF">
            <w:pPr>
              <w:rPr>
                <w:rFonts w:eastAsia="Times New Roman"/>
              </w:rPr>
            </w:pPr>
            <w:r w:rsidRPr="00477FBF">
              <w:rPr>
                <w:rFonts w:eastAsia="Times New Roman"/>
              </w:rPr>
              <w:t xml:space="preserve">-Vandretur ned gennem </w:t>
            </w:r>
            <w:proofErr w:type="spellStart"/>
            <w:r w:rsidRPr="00477FBF">
              <w:rPr>
                <w:rFonts w:eastAsia="Times New Roman"/>
              </w:rPr>
              <w:t>Mascadalen</w:t>
            </w:r>
            <w:proofErr w:type="spellEnd"/>
            <w:r w:rsidRPr="00477FBF">
              <w:rPr>
                <w:rFonts w:eastAsia="Times New Roman"/>
              </w:rPr>
              <w:t xml:space="preserve"> til </w:t>
            </w:r>
            <w:proofErr w:type="spellStart"/>
            <w:r w:rsidRPr="00477FBF">
              <w:rPr>
                <w:rFonts w:eastAsia="Times New Roman"/>
              </w:rPr>
              <w:t>Masca</w:t>
            </w:r>
            <w:proofErr w:type="spellEnd"/>
            <w:r w:rsidRPr="00477FBF">
              <w:rPr>
                <w:rFonts w:eastAsia="Times New Roman"/>
              </w:rPr>
              <w:t xml:space="preserve"> </w:t>
            </w:r>
            <w:proofErr w:type="spellStart"/>
            <w:r w:rsidRPr="00477FBF">
              <w:rPr>
                <w:rFonts w:eastAsia="Times New Roman"/>
              </w:rPr>
              <w:t>beach</w:t>
            </w:r>
            <w:proofErr w:type="spellEnd"/>
          </w:p>
          <w:p w14:paraId="6127B77E" w14:textId="77777777" w:rsidR="00477FBF" w:rsidRPr="00477FBF" w:rsidRDefault="00477FBF" w:rsidP="00477FBF">
            <w:pPr>
              <w:rPr>
                <w:rFonts w:eastAsia="Times New Roman"/>
              </w:rPr>
            </w:pPr>
            <w:r w:rsidRPr="00477FBF">
              <w:rPr>
                <w:rFonts w:eastAsia="Times New Roman"/>
              </w:rPr>
              <w:lastRenderedPageBreak/>
              <w:t xml:space="preserve">-Delfintur fra </w:t>
            </w:r>
            <w:proofErr w:type="spellStart"/>
            <w:r w:rsidRPr="00477FBF">
              <w:rPr>
                <w:rFonts w:eastAsia="Times New Roman"/>
              </w:rPr>
              <w:t>Masca</w:t>
            </w:r>
            <w:proofErr w:type="spellEnd"/>
            <w:r w:rsidRPr="00477FBF">
              <w:rPr>
                <w:rFonts w:eastAsia="Times New Roman"/>
              </w:rPr>
              <w:t xml:space="preserve"> til Los </w:t>
            </w:r>
            <w:proofErr w:type="spellStart"/>
            <w:r w:rsidRPr="00477FBF">
              <w:rPr>
                <w:rFonts w:eastAsia="Times New Roman"/>
              </w:rPr>
              <w:t>Gigantes</w:t>
            </w:r>
            <w:proofErr w:type="spellEnd"/>
            <w:r w:rsidRPr="00477FBF">
              <w:rPr>
                <w:rFonts w:eastAsia="Times New Roman"/>
              </w:rPr>
              <w:t>, kl. 14:00</w:t>
            </w:r>
          </w:p>
          <w:p w14:paraId="1B6DE7C4" w14:textId="4DF9D65E" w:rsidR="000F4874" w:rsidRDefault="003F5B49" w:rsidP="00477FBF">
            <w:r>
              <w:t> </w:t>
            </w:r>
          </w:p>
          <w:p w14:paraId="626104A5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-Bus tilbage til hotellet, sen hjemkomst</w:t>
            </w:r>
          </w:p>
          <w:p w14:paraId="3EFC21DB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0F4874" w14:paraId="2651CAC7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542DA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lastRenderedPageBreak/>
              <w:t xml:space="preserve">Fredag d. 28/4 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2A912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Check Out fra værelser</w:t>
            </w:r>
          </w:p>
          <w:p w14:paraId="12DCE565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F58FC9A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3DF8087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Hjemrejse, bus mod lufthavn afgang kl. 8:50</w:t>
            </w:r>
          </w:p>
          <w:p w14:paraId="40529A0D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BECCADA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Vi flyver kl.13:00 - med mellemlanding i Lissabon kl. 15:15-18:25</w:t>
            </w:r>
          </w:p>
          <w:p w14:paraId="062ED6C7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DF25201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Vi lander i CPH kl. 23:00</w:t>
            </w:r>
          </w:p>
          <w:p w14:paraId="6440D5AA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4874" w14:paraId="23B5C81B" w14:textId="77777777" w:rsidTr="00C732C7">
        <w:trPr>
          <w:divId w:val="187178818"/>
        </w:trPr>
        <w:tc>
          <w:tcPr>
            <w:tcW w:w="88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CFCFA" w14:textId="77777777" w:rsidR="000F4874" w:rsidRDefault="003F5B49">
            <w:pPr>
              <w:pStyle w:val="NormalWeb"/>
              <w:spacing w:before="0" w:beforeAutospacing="0" w:after="0" w:afterAutospacing="0"/>
            </w:pPr>
            <w:r>
              <w:t>Lørdag den 29/4</w:t>
            </w:r>
          </w:p>
        </w:tc>
        <w:tc>
          <w:tcPr>
            <w:tcW w:w="411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B53D5" w14:textId="32E870DF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Tog mod Fredericia kl. 02:24</w:t>
            </w:r>
            <w:r w:rsidR="0066492D">
              <w:rPr>
                <w:color w:val="000000"/>
              </w:rPr>
              <w:t xml:space="preserve">. Ankomst Fredericia kl. </w:t>
            </w:r>
            <w:r>
              <w:rPr>
                <w:color w:val="000000"/>
              </w:rPr>
              <w:t>05:09</w:t>
            </w:r>
          </w:p>
          <w:p w14:paraId="26DBDEF5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C0528E8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Tog fra Fredericia mod Århus kl. 05:54</w:t>
            </w:r>
          </w:p>
          <w:p w14:paraId="4CFF2632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36924CD" w14:textId="77777777" w:rsidR="000F4874" w:rsidRDefault="003F5B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Ankomst Århus H kl. 07:16</w:t>
            </w:r>
          </w:p>
        </w:tc>
      </w:tr>
    </w:tbl>
    <w:p w14:paraId="0FCA8290" w14:textId="77777777" w:rsidR="000F4874" w:rsidRDefault="003F5B49">
      <w:pPr>
        <w:pStyle w:val="NormalWeb"/>
        <w:spacing w:before="0" w:beforeAutospacing="0" w:after="16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 </w:t>
      </w:r>
    </w:p>
    <w:p w14:paraId="66FF7E1D" w14:textId="77777777" w:rsidR="000F4874" w:rsidRDefault="003F5B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14:paraId="72961A64" w14:textId="77777777" w:rsidR="000F4874" w:rsidRDefault="003F5B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sectPr w:rsidR="000F48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49"/>
    <w:rsid w:val="000F4874"/>
    <w:rsid w:val="003F5B49"/>
    <w:rsid w:val="00477FBF"/>
    <w:rsid w:val="0066492D"/>
    <w:rsid w:val="00C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D8E85"/>
  <w15:chartTrackingRefBased/>
  <w15:docId w15:val="{290BC148-2439-4D02-8371-62ABCE0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Brask Røsvik (KJ | ASG)</dc:creator>
  <cp:keywords/>
  <dc:description/>
  <cp:lastModifiedBy>Karen Marie Brask Røsvik (KJ | ASG)</cp:lastModifiedBy>
  <cp:revision>5</cp:revision>
  <dcterms:created xsi:type="dcterms:W3CDTF">2023-04-12T07:56:00Z</dcterms:created>
  <dcterms:modified xsi:type="dcterms:W3CDTF">2023-04-19T11:06:00Z</dcterms:modified>
</cp:coreProperties>
</file>