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ED" w:rsidRDefault="00745573">
      <w:r>
        <w:t>Skriveperioden - tidsplan</w:t>
      </w:r>
    </w:p>
    <w:p w:rsidR="00745573" w:rsidRDefault="007455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0"/>
        <w:gridCol w:w="3217"/>
        <w:gridCol w:w="3600"/>
        <w:gridCol w:w="1411"/>
      </w:tblGrid>
      <w:tr w:rsidR="00706A01" w:rsidTr="00706A01">
        <w:tc>
          <w:tcPr>
            <w:tcW w:w="1400" w:type="dxa"/>
            <w:shd w:val="clear" w:color="auto" w:fill="70AD47" w:themeFill="accent6"/>
          </w:tcPr>
          <w:p w:rsidR="00706A01" w:rsidRDefault="00706A01">
            <w:r>
              <w:t>Dato</w:t>
            </w:r>
          </w:p>
        </w:tc>
        <w:tc>
          <w:tcPr>
            <w:tcW w:w="3217" w:type="dxa"/>
            <w:shd w:val="clear" w:color="auto" w:fill="70AD47" w:themeFill="accent6"/>
          </w:tcPr>
          <w:p w:rsidR="00706A01" w:rsidRDefault="00706A01">
            <w:r>
              <w:t>Det sker på ÅSG</w:t>
            </w:r>
          </w:p>
        </w:tc>
        <w:tc>
          <w:tcPr>
            <w:tcW w:w="3600" w:type="dxa"/>
            <w:shd w:val="clear" w:color="auto" w:fill="70AD47" w:themeFill="accent6"/>
          </w:tcPr>
          <w:p w:rsidR="00706A01" w:rsidRDefault="00706A01" w:rsidP="00745573">
            <w:r>
              <w:t>Det skal jeg lave</w:t>
            </w:r>
          </w:p>
        </w:tc>
        <w:tc>
          <w:tcPr>
            <w:tcW w:w="1411" w:type="dxa"/>
            <w:shd w:val="clear" w:color="auto" w:fill="70AD47" w:themeFill="accent6"/>
          </w:tcPr>
          <w:p w:rsidR="00706A01" w:rsidRDefault="00706A01" w:rsidP="00745573">
            <w:r>
              <w:t>Belønning</w:t>
            </w:r>
          </w:p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Fredag d. 20/3</w:t>
            </w:r>
          </w:p>
        </w:tc>
        <w:tc>
          <w:tcPr>
            <w:tcW w:w="3217" w:type="dxa"/>
          </w:tcPr>
          <w:p w:rsidR="00706A01" w:rsidRDefault="00706A01" w:rsidP="00AC4D8E">
            <w:r>
              <w:t>Opgaveformulering offentliggøres kl. 8.30</w:t>
            </w:r>
            <w:r>
              <w:br/>
            </w:r>
            <w:r w:rsidR="00AC4D8E">
              <w:t xml:space="preserve">Send en mail til dine vejledere for at bekræfte at du har set </w:t>
            </w:r>
            <w:proofErr w:type="spellStart"/>
            <w:r w:rsidR="00AC4D8E">
              <w:t>opgaveformuelringen</w:t>
            </w:r>
            <w:proofErr w:type="spellEnd"/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Lørdag d. 21/3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:rsidR="00706A01" w:rsidRDefault="00706A01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706A01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Søndag d. 22/3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:rsidR="00706A01" w:rsidRDefault="00706A01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AC4D8E" w:rsidTr="00AC4D8E">
        <w:tc>
          <w:tcPr>
            <w:tcW w:w="1400" w:type="dxa"/>
          </w:tcPr>
          <w:p w:rsidR="00AC4D8E" w:rsidRDefault="00AC4D8E">
            <w:r>
              <w:t>Mandag d. 23/3</w:t>
            </w:r>
          </w:p>
        </w:tc>
        <w:tc>
          <w:tcPr>
            <w:tcW w:w="3217" w:type="dxa"/>
            <w:vMerge w:val="restart"/>
            <w:vAlign w:val="center"/>
          </w:tcPr>
          <w:p w:rsidR="00AC4D8E" w:rsidRDefault="00AC4D8E" w:rsidP="00AC4D8E">
            <w:r>
              <w:t xml:space="preserve">Virtuel SRP-vejledning i Google </w:t>
            </w:r>
            <w:proofErr w:type="spellStart"/>
            <w:r>
              <w:t>Meet</w:t>
            </w:r>
            <w:proofErr w:type="spellEnd"/>
            <w:r>
              <w:t xml:space="preserve"> (15 min pr. elev) - se plan i </w:t>
            </w:r>
            <w:proofErr w:type="spellStart"/>
            <w:r>
              <w:t>Ludus</w:t>
            </w:r>
            <w:proofErr w:type="spellEnd"/>
          </w:p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AC4D8E" w:rsidTr="00706A01">
        <w:tc>
          <w:tcPr>
            <w:tcW w:w="1400" w:type="dxa"/>
          </w:tcPr>
          <w:p w:rsidR="00AC4D8E" w:rsidRDefault="00AC4D8E">
            <w:r>
              <w:t>Tirsdag d. 24/3</w:t>
            </w:r>
          </w:p>
        </w:tc>
        <w:tc>
          <w:tcPr>
            <w:tcW w:w="3217" w:type="dxa"/>
            <w:vMerge/>
          </w:tcPr>
          <w:p w:rsidR="00AC4D8E" w:rsidRDefault="00AC4D8E"/>
        </w:tc>
        <w:tc>
          <w:tcPr>
            <w:tcW w:w="3600" w:type="dxa"/>
          </w:tcPr>
          <w:p w:rsidR="00AC4D8E" w:rsidRDefault="00AC4D8E"/>
        </w:tc>
        <w:tc>
          <w:tcPr>
            <w:tcW w:w="1411" w:type="dxa"/>
          </w:tcPr>
          <w:p w:rsidR="00AC4D8E" w:rsidRDefault="00AC4D8E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Onsdag d. 25/3</w:t>
            </w:r>
          </w:p>
        </w:tc>
        <w:tc>
          <w:tcPr>
            <w:tcW w:w="3217" w:type="dxa"/>
          </w:tcPr>
          <w:p w:rsidR="00706A01" w:rsidRDefault="00706A01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Torsdag d. 26/3</w:t>
            </w:r>
          </w:p>
        </w:tc>
        <w:tc>
          <w:tcPr>
            <w:tcW w:w="3217" w:type="dxa"/>
          </w:tcPr>
          <w:p w:rsidR="00706A01" w:rsidRDefault="00706A01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Fredag d. 27/3</w:t>
            </w:r>
          </w:p>
        </w:tc>
        <w:tc>
          <w:tcPr>
            <w:tcW w:w="3217" w:type="dxa"/>
          </w:tcPr>
          <w:p w:rsidR="00706A01" w:rsidRDefault="00706A01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Lørdag d. 28/3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:rsidR="00706A01" w:rsidRDefault="00706A01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706A01">
        <w:tc>
          <w:tcPr>
            <w:tcW w:w="1400" w:type="dxa"/>
            <w:shd w:val="clear" w:color="auto" w:fill="E2EFD9" w:themeFill="accent6" w:themeFillTint="33"/>
          </w:tcPr>
          <w:p w:rsidR="00706A01" w:rsidRDefault="00706A01">
            <w:r>
              <w:t>Søndag d. 29/3</w:t>
            </w:r>
          </w:p>
        </w:tc>
        <w:tc>
          <w:tcPr>
            <w:tcW w:w="3217" w:type="dxa"/>
            <w:shd w:val="clear" w:color="auto" w:fill="E2EFD9" w:themeFill="accent6" w:themeFillTint="33"/>
          </w:tcPr>
          <w:p w:rsidR="00706A01" w:rsidRDefault="00706A01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Mandag d. 30/3</w:t>
            </w:r>
          </w:p>
        </w:tc>
        <w:tc>
          <w:tcPr>
            <w:tcW w:w="3217" w:type="dxa"/>
          </w:tcPr>
          <w:p w:rsidR="00706A01" w:rsidRDefault="00706A01">
            <w:r>
              <w:t>Skriv SRP på ÅSG kl. 8-15</w:t>
            </w:r>
            <w:r w:rsidR="00AC4D8E">
              <w:t xml:space="preserve"> eller vejledning i Google </w:t>
            </w:r>
            <w:proofErr w:type="spellStart"/>
            <w:r w:rsidR="00AC4D8E">
              <w:t>Meet</w:t>
            </w:r>
            <w:proofErr w:type="spellEnd"/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Tirsdag d. 31/3</w:t>
            </w:r>
          </w:p>
        </w:tc>
        <w:tc>
          <w:tcPr>
            <w:tcW w:w="3217" w:type="dxa"/>
          </w:tcPr>
          <w:p w:rsidR="00706A01" w:rsidRDefault="00706A01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Onsdag d. 1/4</w:t>
            </w:r>
          </w:p>
        </w:tc>
        <w:tc>
          <w:tcPr>
            <w:tcW w:w="3217" w:type="dxa"/>
          </w:tcPr>
          <w:p w:rsidR="00706A01" w:rsidRDefault="00706A01"/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  <w:tr w:rsidR="00706A01" w:rsidTr="00706A01">
        <w:tc>
          <w:tcPr>
            <w:tcW w:w="1400" w:type="dxa"/>
          </w:tcPr>
          <w:p w:rsidR="00706A01" w:rsidRDefault="00706A01">
            <w:r>
              <w:t>Torsdag d. 2/4</w:t>
            </w:r>
          </w:p>
        </w:tc>
        <w:tc>
          <w:tcPr>
            <w:tcW w:w="3217" w:type="dxa"/>
          </w:tcPr>
          <w:p w:rsidR="00706A01" w:rsidRDefault="00706A01">
            <w:r>
              <w:t xml:space="preserve">Frist for aflevering af SRP kl. 16.00 i </w:t>
            </w:r>
            <w:proofErr w:type="spellStart"/>
            <w:r>
              <w:t>netprøver</w:t>
            </w:r>
            <w:proofErr w:type="spellEnd"/>
          </w:p>
        </w:tc>
        <w:tc>
          <w:tcPr>
            <w:tcW w:w="3600" w:type="dxa"/>
          </w:tcPr>
          <w:p w:rsidR="00706A01" w:rsidRDefault="00706A01"/>
        </w:tc>
        <w:tc>
          <w:tcPr>
            <w:tcW w:w="1411" w:type="dxa"/>
          </w:tcPr>
          <w:p w:rsidR="00706A01" w:rsidRDefault="00706A01"/>
        </w:tc>
      </w:tr>
    </w:tbl>
    <w:p w:rsidR="00745573" w:rsidRDefault="00745573">
      <w:bookmarkStart w:id="0" w:name="_GoBack"/>
      <w:bookmarkEnd w:id="0"/>
    </w:p>
    <w:sectPr w:rsidR="00745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3"/>
    <w:rsid w:val="0005308D"/>
    <w:rsid w:val="00200FD5"/>
    <w:rsid w:val="00433FED"/>
    <w:rsid w:val="00706A01"/>
    <w:rsid w:val="00745573"/>
    <w:rsid w:val="007F4809"/>
    <w:rsid w:val="00872B68"/>
    <w:rsid w:val="00AA3749"/>
    <w:rsid w:val="00AA5836"/>
    <w:rsid w:val="00AC4D8E"/>
    <w:rsid w:val="00B96F40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2DEB-A92D-4A3F-8CEF-D748D1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</cp:lastModifiedBy>
  <cp:revision>2</cp:revision>
  <dcterms:created xsi:type="dcterms:W3CDTF">2020-03-16T20:48:00Z</dcterms:created>
  <dcterms:modified xsi:type="dcterms:W3CDTF">2020-03-16T20:48:00Z</dcterms:modified>
</cp:coreProperties>
</file>