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8E" w:rsidRDefault="00196DB5" w:rsidP="00AF5624">
      <w:pPr>
        <w:pStyle w:val="Overskrift1"/>
      </w:pPr>
      <w:r>
        <w:t>Problemformulering</w:t>
      </w:r>
      <w:r w:rsidR="00F13DA3">
        <w:t xml:space="preserve"> </w:t>
      </w:r>
      <w:r w:rsidR="00F30607">
        <w:t>–</w:t>
      </w:r>
      <w:r w:rsidR="00F13DA3">
        <w:t xml:space="preserve"> første</w:t>
      </w:r>
      <w:r w:rsidR="00F30607">
        <w:t xml:space="preserve"> og anden</w:t>
      </w:r>
      <w:r w:rsidR="00F13DA3">
        <w:t xml:space="preserve"> vejledning</w:t>
      </w:r>
    </w:p>
    <w:p w:rsidR="00196DB5" w:rsidRDefault="00196DB5">
      <w:pPr>
        <w:rPr>
          <w:rFonts w:ascii="Arial" w:hAnsi="Arial" w:cs="Arial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Overordnet spørgsmål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Pr="00152FED" w:rsidRDefault="00AF5624">
            <w:pPr>
              <w:rPr>
                <w:rFonts w:cstheme="minorHAnsi"/>
                <w:b/>
              </w:rPr>
            </w:pPr>
            <w:r w:rsidRPr="00152FED">
              <w:rPr>
                <w:rFonts w:cstheme="minorHAnsi"/>
                <w:b/>
              </w:rPr>
              <w:t>Hvad skal undersøges og analyseres?</w:t>
            </w:r>
          </w:p>
          <w:p w:rsidR="00AF5624" w:rsidRPr="00152FED" w:rsidRDefault="00152FED">
            <w:pPr>
              <w:rPr>
                <w:rFonts w:cstheme="minorHAnsi"/>
              </w:rPr>
            </w:pPr>
            <w:r w:rsidRPr="00152FED">
              <w:rPr>
                <w:rFonts w:cstheme="minorHAnsi"/>
                <w:color w:val="222222"/>
                <w:shd w:val="clear" w:color="auto" w:fill="FFFFFF"/>
              </w:rPr>
              <w:t>Hvilke underspørgsmål eller underordnede problemstillinger vil du komme ind på?</w:t>
            </w:r>
          </w:p>
          <w:p w:rsidR="00F13DA3" w:rsidRPr="00152FED" w:rsidRDefault="00F13DA3" w:rsidP="00F13DA3">
            <w:pPr>
              <w:rPr>
                <w:rFonts w:cstheme="minorHAnsi"/>
              </w:rPr>
            </w:pPr>
            <w:r w:rsidRPr="00152FED">
              <w:rPr>
                <w:rFonts w:cstheme="minorHAnsi"/>
              </w:rPr>
              <w:t>Hvad ved du allerede om området?</w:t>
            </w:r>
          </w:p>
          <w:p w:rsidR="00F13DA3" w:rsidRPr="00152FED" w:rsidRDefault="00F13DA3" w:rsidP="00F13DA3">
            <w:pPr>
              <w:rPr>
                <w:rFonts w:cstheme="minorHAnsi"/>
              </w:rPr>
            </w:pPr>
            <w:r w:rsidRPr="00152FED">
              <w:rPr>
                <w:rFonts w:cstheme="minorHAnsi"/>
              </w:rPr>
              <w:t>Hvad kan fagene bidrage med</w:t>
            </w:r>
            <w:r w:rsidR="00152FED">
              <w:rPr>
                <w:rFonts w:cstheme="minorHAnsi"/>
              </w:rPr>
              <w:t>?</w:t>
            </w:r>
          </w:p>
          <w:p w:rsidR="00F13DA3" w:rsidRDefault="00F13DA3"/>
          <w:p w:rsidR="00F13DA3" w:rsidRDefault="00F13DA3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Hvilke materialer forventes inddraget?</w:t>
            </w:r>
          </w:p>
          <w:p w:rsidR="00F13DA3" w:rsidRDefault="00F13DA3">
            <w:r>
              <w:t xml:space="preserve">Hvilken litteratur har du allerede og hvad mangler du? </w:t>
            </w:r>
          </w:p>
          <w:p w:rsidR="00F13DA3" w:rsidRDefault="00F13DA3">
            <w:r>
              <w:t>Medbring en eller to bøger eller tekster</w:t>
            </w:r>
            <w:r w:rsidR="00152FED">
              <w:t>/artikler/forsøg/undersøgelser/…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Hvilke faglige metoder forventes anvendt?</w:t>
            </w:r>
          </w:p>
          <w:p w:rsidR="00AF5624" w:rsidRDefault="00F13DA3">
            <w:r>
              <w:t>Hvordan har du tænkt dig at arbejde med materialet og hvorfor på denne måde?</w:t>
            </w:r>
          </w:p>
          <w:p w:rsidR="00AF5624" w:rsidRDefault="00AF5624"/>
        </w:tc>
      </w:tr>
    </w:tbl>
    <w:p w:rsidR="00196DB5" w:rsidRDefault="00196DB5"/>
    <w:p w:rsidR="008F1BBE" w:rsidRPr="008F1BBE" w:rsidRDefault="008F1BBE">
      <w:pPr>
        <w:rPr>
          <w:b/>
        </w:rPr>
      </w:pPr>
      <w:r w:rsidRPr="008F1BBE">
        <w:rPr>
          <w:b/>
        </w:rPr>
        <w:t>Spørgsmål til vejlederne:</w:t>
      </w:r>
    </w:p>
    <w:p w:rsidR="008F1BBE" w:rsidRDefault="008F1BBE">
      <w:bookmarkStart w:id="0" w:name="_GoBack"/>
      <w:bookmarkEnd w:id="0"/>
    </w:p>
    <w:sectPr w:rsidR="008F1B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B5"/>
    <w:rsid w:val="00152FED"/>
    <w:rsid w:val="00196DB5"/>
    <w:rsid w:val="001F3863"/>
    <w:rsid w:val="008F1BBE"/>
    <w:rsid w:val="00A8398E"/>
    <w:rsid w:val="00AF5624"/>
    <w:rsid w:val="00F13DA3"/>
    <w:rsid w:val="00F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9F76"/>
  <w15:chartTrackingRefBased/>
  <w15:docId w15:val="{B835BF29-260F-47D5-BB05-74C18DF1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5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F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F5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2020-01-08T10:04:00Z</dcterms:created>
  <dcterms:modified xsi:type="dcterms:W3CDTF">2020-01-08T10:04:00Z</dcterms:modified>
</cp:coreProperties>
</file>