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9C" w:rsidRDefault="002F3D9C">
      <w:pPr>
        <w:rPr>
          <w:b/>
          <w:sz w:val="32"/>
          <w:szCs w:val="32"/>
        </w:rPr>
      </w:pPr>
      <w:bookmarkStart w:id="0" w:name="_GoBack"/>
      <w:bookmarkEnd w:id="0"/>
      <w:r w:rsidRPr="002F3D9C">
        <w:rPr>
          <w:b/>
          <w:sz w:val="32"/>
          <w:szCs w:val="32"/>
        </w:rPr>
        <w:t>Talepapir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9C" w:rsidTr="002F3D9C">
        <w:tc>
          <w:tcPr>
            <w:tcW w:w="9628" w:type="dxa"/>
          </w:tcPr>
          <w:p w:rsidR="002F3D9C" w:rsidRPr="00F11D3E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Præs</w:t>
            </w:r>
            <w:r w:rsidR="00F11D3E" w:rsidRPr="00F11D3E">
              <w:rPr>
                <w:rFonts w:cstheme="minorHAnsi"/>
                <w:sz w:val="24"/>
                <w:szCs w:val="24"/>
              </w:rPr>
              <w:t>entation af opgaveformuleringen</w:t>
            </w:r>
            <w:r w:rsidRPr="00F11D3E">
              <w:rPr>
                <w:rFonts w:cstheme="minorHAnsi"/>
                <w:sz w:val="24"/>
                <w:szCs w:val="24"/>
              </w:rPr>
              <w:t>: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577F10">
        <w:trPr>
          <w:trHeight w:val="3349"/>
        </w:trPr>
        <w:tc>
          <w:tcPr>
            <w:tcW w:w="9628" w:type="dxa"/>
          </w:tcPr>
          <w:p w:rsidR="00577F10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Opgavens centrale delkonklusioner</w:t>
            </w:r>
            <w:r w:rsidR="00577F10">
              <w:rPr>
                <w:rFonts w:cstheme="minorHAnsi"/>
                <w:sz w:val="24"/>
                <w:szCs w:val="24"/>
              </w:rPr>
              <w:t xml:space="preserve"> (hoveddelen af præsentationen)</w:t>
            </w:r>
            <w:r w:rsidRPr="00F11D3E">
              <w:rPr>
                <w:rFonts w:cstheme="minorHAnsi"/>
                <w:sz w:val="24"/>
                <w:szCs w:val="24"/>
              </w:rPr>
              <w:t>:</w:t>
            </w:r>
          </w:p>
          <w:p w:rsidR="00577F10" w:rsidRDefault="00577F10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577F10">
        <w:trPr>
          <w:trHeight w:val="2262"/>
        </w:trPr>
        <w:tc>
          <w:tcPr>
            <w:tcW w:w="9628" w:type="dxa"/>
          </w:tcPr>
          <w:p w:rsidR="002F3D9C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 xml:space="preserve">Opgavens overordnede konklusion:  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7F10" w:rsidTr="00577F10">
        <w:trPr>
          <w:trHeight w:val="3393"/>
        </w:trPr>
        <w:tc>
          <w:tcPr>
            <w:tcW w:w="9628" w:type="dxa"/>
          </w:tcPr>
          <w:p w:rsidR="00577F10" w:rsidRDefault="00577F10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Overvejelser over faglig metode og basal videnskabsteori.</w:t>
            </w:r>
            <w:r>
              <w:rPr>
                <w:rFonts w:cstheme="minorHAnsi"/>
                <w:sz w:val="24"/>
                <w:szCs w:val="24"/>
              </w:rPr>
              <w:br/>
              <w:t>Her kan du komme ind på:</w:t>
            </w:r>
          </w:p>
          <w:p w:rsidR="00577F10" w:rsidRPr="00577F10" w:rsidRDefault="00577F10" w:rsidP="00577F10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7F10">
              <w:rPr>
                <w:rFonts w:cstheme="minorHAnsi"/>
                <w:sz w:val="24"/>
                <w:szCs w:val="24"/>
              </w:rPr>
              <w:t>Hvilke materialer har du valgt og hvorfor (svar meget kort)?</w:t>
            </w:r>
          </w:p>
          <w:p w:rsidR="00577F10" w:rsidRPr="00F11D3E" w:rsidRDefault="00577F10" w:rsidP="00577F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11D3E">
              <w:rPr>
                <w:rFonts w:asciiTheme="minorHAnsi" w:hAnsiTheme="minorHAnsi" w:cstheme="minorHAnsi"/>
                <w:color w:val="000000"/>
              </w:rPr>
              <w:t xml:space="preserve">Hvordan har du bearbejdet materialet og </w:t>
            </w:r>
            <w:r w:rsidRPr="00F11D3E">
              <w:rPr>
                <w:rFonts w:asciiTheme="minorHAnsi" w:hAnsiTheme="minorHAnsi" w:cstheme="minorHAnsi"/>
                <w:b/>
                <w:color w:val="000000"/>
              </w:rPr>
              <w:t>hvorfor har du valgt at gøre det på denne måde?</w:t>
            </w:r>
          </w:p>
          <w:p w:rsidR="00577F10" w:rsidRPr="00F11D3E" w:rsidRDefault="00577F10" w:rsidP="00577F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F11D3E">
              <w:rPr>
                <w:rFonts w:asciiTheme="minorHAnsi" w:hAnsiTheme="minorHAnsi" w:cstheme="minorHAnsi"/>
                <w:color w:val="000000"/>
              </w:rPr>
              <w:t>Overvejelser over relevante videnskabsteoretiske begrebspar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577F10" w:rsidRPr="00577F10" w:rsidRDefault="00577F10" w:rsidP="00577F10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forskelle og ligheder er der mellem materialerne og metoderne i de to fag?</w:t>
            </w:r>
          </w:p>
          <w:p w:rsidR="00577F10" w:rsidRPr="00F11D3E" w:rsidRDefault="00577F10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7F10" w:rsidTr="00577F10">
        <w:trPr>
          <w:trHeight w:val="2400"/>
        </w:trPr>
        <w:tc>
          <w:tcPr>
            <w:tcW w:w="9628" w:type="dxa"/>
          </w:tcPr>
          <w:p w:rsidR="00577F10" w:rsidRDefault="00577F10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Opsamlende afrunding:</w:t>
            </w:r>
          </w:p>
        </w:tc>
      </w:tr>
    </w:tbl>
    <w:p w:rsidR="00577F10" w:rsidRPr="002F3D9C" w:rsidRDefault="00577F10">
      <w:pPr>
        <w:rPr>
          <w:sz w:val="24"/>
          <w:szCs w:val="24"/>
        </w:rPr>
      </w:pPr>
    </w:p>
    <w:sectPr w:rsidR="00577F10" w:rsidRPr="002F3D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A9F"/>
    <w:multiLevelType w:val="hybridMultilevel"/>
    <w:tmpl w:val="98C2EA64"/>
    <w:lvl w:ilvl="0" w:tplc="AA6A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A29"/>
    <w:multiLevelType w:val="hybridMultilevel"/>
    <w:tmpl w:val="CE3C78A0"/>
    <w:lvl w:ilvl="0" w:tplc="871CC1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C"/>
    <w:rsid w:val="000C7CD3"/>
    <w:rsid w:val="00246CFB"/>
    <w:rsid w:val="002F3D9C"/>
    <w:rsid w:val="00577F10"/>
    <w:rsid w:val="005D5CA5"/>
    <w:rsid w:val="00643033"/>
    <w:rsid w:val="00804342"/>
    <w:rsid w:val="00AB024C"/>
    <w:rsid w:val="00CD3350"/>
    <w:rsid w:val="00CF615C"/>
    <w:rsid w:val="00DB67C3"/>
    <w:rsid w:val="00E50C04"/>
    <w:rsid w:val="00F11D3E"/>
    <w:rsid w:val="00F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671F-CF86-45FB-8BCC-AD0B6CC1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7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Vrist Antonsen (DA | ASG)</dc:creator>
  <cp:keywords/>
  <dc:description/>
  <cp:lastModifiedBy>ITS</cp:lastModifiedBy>
  <cp:revision>2</cp:revision>
  <cp:lastPrinted>2019-09-09T12:44:00Z</cp:lastPrinted>
  <dcterms:created xsi:type="dcterms:W3CDTF">2020-01-27T08:06:00Z</dcterms:created>
  <dcterms:modified xsi:type="dcterms:W3CDTF">2020-01-27T08:06:00Z</dcterms:modified>
</cp:coreProperties>
</file>