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ED" w:rsidRDefault="00326895" w:rsidP="00326895">
      <w:pPr>
        <w:pStyle w:val="Overskrift1"/>
      </w:pPr>
      <w:bookmarkStart w:id="0" w:name="_GoBack"/>
      <w:bookmarkEnd w:id="0"/>
      <w:r>
        <w:t>Tjekliste til problemformulering</w:t>
      </w:r>
    </w:p>
    <w:p w:rsidR="00326895" w:rsidRDefault="00326895"/>
    <w:p w:rsidR="00326895" w:rsidRDefault="00326895" w:rsidP="00326895">
      <w:pPr>
        <w:pStyle w:val="Listeafsnit"/>
        <w:numPr>
          <w:ilvl w:val="0"/>
          <w:numId w:val="1"/>
        </w:numPr>
      </w:pPr>
      <w:r w:rsidRPr="00326895">
        <w:rPr>
          <w:b/>
        </w:rPr>
        <w:t>Er den fagligt relevant?</w:t>
      </w:r>
      <w:r>
        <w:br/>
        <w:t xml:space="preserve">- Relaterer den sig til </w:t>
      </w:r>
      <w:r w:rsidR="00BD66DF">
        <w:t xml:space="preserve">begge </w:t>
      </w:r>
      <w:r>
        <w:t>fag?</w:t>
      </w:r>
      <w:r>
        <w:br/>
        <w:t>- Relaterer den sig til dit overordnede emne?</w:t>
      </w:r>
      <w:r>
        <w:br/>
        <w:t>- Giver den en tydelig afgrænsning af emnet?</w:t>
      </w:r>
      <w:r>
        <w:br/>
      </w:r>
    </w:p>
    <w:p w:rsidR="00326895" w:rsidRPr="00326895" w:rsidRDefault="00326895" w:rsidP="00326895">
      <w:pPr>
        <w:pStyle w:val="Listeafsnit"/>
        <w:numPr>
          <w:ilvl w:val="0"/>
          <w:numId w:val="1"/>
        </w:numPr>
        <w:rPr>
          <w:b/>
        </w:rPr>
      </w:pPr>
      <w:r w:rsidRPr="00326895">
        <w:rPr>
          <w:b/>
        </w:rPr>
        <w:t xml:space="preserve">Bygger den på din egen </w:t>
      </w:r>
      <w:proofErr w:type="spellStart"/>
      <w:r w:rsidRPr="00326895">
        <w:rPr>
          <w:b/>
        </w:rPr>
        <w:t>undren</w:t>
      </w:r>
      <w:proofErr w:type="spellEnd"/>
      <w:r w:rsidRPr="00326895">
        <w:rPr>
          <w:b/>
        </w:rPr>
        <w:t>?</w:t>
      </w:r>
      <w:r>
        <w:br/>
        <w:t xml:space="preserve">- Er det tydeligt at dit spørgsmål motiveres af en </w:t>
      </w:r>
      <w:proofErr w:type="spellStart"/>
      <w:r>
        <w:t>undren</w:t>
      </w:r>
      <w:proofErr w:type="spellEnd"/>
      <w:r>
        <w:t xml:space="preserve"> over noget du interesserer dig for?</w:t>
      </w:r>
      <w:r>
        <w:br/>
      </w:r>
    </w:p>
    <w:p w:rsidR="00326895" w:rsidRDefault="00326895" w:rsidP="00326895">
      <w:pPr>
        <w:pStyle w:val="Listeafsnit"/>
        <w:numPr>
          <w:ilvl w:val="0"/>
          <w:numId w:val="1"/>
        </w:numPr>
      </w:pPr>
      <w:r w:rsidRPr="00326895">
        <w:rPr>
          <w:b/>
        </w:rPr>
        <w:t>Har den et klart overordnet spørgsmål?</w:t>
      </w:r>
      <w:r>
        <w:br/>
        <w:t>- Det skal være tydeligt hvad dit overordnede spørgsmål er</w:t>
      </w:r>
      <w:r>
        <w:br/>
        <w:t>- Kan det overordnede spørgsmål udfoldes til 3-5 underspørgsmål?</w:t>
      </w:r>
      <w:r>
        <w:br/>
      </w:r>
    </w:p>
    <w:p w:rsidR="00326895" w:rsidRDefault="00326895" w:rsidP="00326895">
      <w:pPr>
        <w:pStyle w:val="Listeafsnit"/>
        <w:numPr>
          <w:ilvl w:val="0"/>
          <w:numId w:val="1"/>
        </w:numPr>
      </w:pPr>
      <w:r w:rsidRPr="00326895">
        <w:rPr>
          <w:b/>
        </w:rPr>
        <w:t>Er den mulig at svare på?</w:t>
      </w:r>
      <w:r>
        <w:br/>
        <w:t>- Den skal være mulig at undersøge med de metoder og den tid du har til rådighed</w:t>
      </w:r>
      <w:r>
        <w:br/>
        <w:t>- Er den til at konkludere noget på?</w:t>
      </w:r>
      <w:r>
        <w:br/>
      </w:r>
    </w:p>
    <w:p w:rsidR="00326895" w:rsidRDefault="00326895" w:rsidP="00326895">
      <w:pPr>
        <w:pStyle w:val="Listeafsnit"/>
        <w:numPr>
          <w:ilvl w:val="0"/>
          <w:numId w:val="1"/>
        </w:numPr>
      </w:pPr>
      <w:r w:rsidRPr="00326895">
        <w:rPr>
          <w:b/>
        </w:rPr>
        <w:t>Er den sprogligt præcis?</w:t>
      </w:r>
      <w:r>
        <w:br/>
        <w:t>- Den skal være enkelt formuleret, letlæselig og have et klart sprog.</w:t>
      </w:r>
      <w:r>
        <w:br/>
        <w:t>- Den skal have et åbent overordnet spørgsmål og gerne spørge med enten hvordan eller hvorfor</w:t>
      </w:r>
      <w:r>
        <w:br/>
      </w:r>
    </w:p>
    <w:p w:rsidR="00326895" w:rsidRDefault="00326895" w:rsidP="00326895">
      <w:pPr>
        <w:pStyle w:val="Listeafsnit"/>
      </w:pPr>
    </w:p>
    <w:sectPr w:rsidR="003268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6396"/>
    <w:multiLevelType w:val="hybridMultilevel"/>
    <w:tmpl w:val="56042F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95"/>
    <w:rsid w:val="0005308D"/>
    <w:rsid w:val="00200FD5"/>
    <w:rsid w:val="00326895"/>
    <w:rsid w:val="00433FED"/>
    <w:rsid w:val="00761D48"/>
    <w:rsid w:val="007F4809"/>
    <w:rsid w:val="00872B68"/>
    <w:rsid w:val="00977D06"/>
    <w:rsid w:val="00AA3749"/>
    <w:rsid w:val="00AA5836"/>
    <w:rsid w:val="00B96F40"/>
    <w:rsid w:val="00BD66DF"/>
    <w:rsid w:val="00BE78B4"/>
    <w:rsid w:val="00C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A94A7-26B5-4221-8CFF-BEB99118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6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689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26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Gadegaard Pedersen (MG | ASG)</dc:creator>
  <cp:keywords/>
  <dc:description/>
  <cp:lastModifiedBy>ITS</cp:lastModifiedBy>
  <cp:revision>2</cp:revision>
  <cp:lastPrinted>2020-01-08T12:35:00Z</cp:lastPrinted>
  <dcterms:created xsi:type="dcterms:W3CDTF">2020-01-08T12:35:00Z</dcterms:created>
  <dcterms:modified xsi:type="dcterms:W3CDTF">2020-01-08T12:35:00Z</dcterms:modified>
</cp:coreProperties>
</file>